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DA963" w14:textId="77777777" w:rsidR="00C14D29" w:rsidRPr="00331BF6" w:rsidRDefault="00C14D29" w:rsidP="00035591">
      <w:pPr>
        <w:pStyle w:val="a3"/>
        <w:rPr>
          <w:b/>
          <w:bCs/>
        </w:rPr>
      </w:pPr>
    </w:p>
    <w:p w14:paraId="2E2FDB61" w14:textId="77777777" w:rsidR="00C14D29" w:rsidRPr="00331BF6" w:rsidRDefault="00C14D29" w:rsidP="00C14D29">
      <w:pPr>
        <w:pStyle w:val="a3"/>
        <w:jc w:val="center"/>
        <w:rPr>
          <w:b/>
          <w:bCs/>
        </w:rPr>
      </w:pPr>
      <w:r w:rsidRPr="00331BF6">
        <w:rPr>
          <w:b/>
          <w:bCs/>
        </w:rPr>
        <w:t>МУНИЦИПАЛЬНОЕ КАЗЁННОЕ ОБЩЕОБРАЗОВАТЕЛЬНОЕ УЧРЕЖДЕНИЕ</w:t>
      </w:r>
    </w:p>
    <w:p w14:paraId="7CFFD647" w14:textId="77777777" w:rsidR="00C14D29" w:rsidRPr="00331BF6" w:rsidRDefault="00C14D29" w:rsidP="00C14D29">
      <w:pPr>
        <w:pStyle w:val="a3"/>
        <w:jc w:val="center"/>
        <w:rPr>
          <w:b/>
          <w:bCs/>
        </w:rPr>
      </w:pPr>
      <w:r w:rsidRPr="00331BF6">
        <w:rPr>
          <w:b/>
          <w:bCs/>
        </w:rPr>
        <w:t>«САИДКЕНТСКАЯ СРЕДНЯЯ ОБЩЕОБРАЗОВАТЕЛЬНАЯ ШКОЛА»</w:t>
      </w:r>
    </w:p>
    <w:tbl>
      <w:tblPr>
        <w:tblStyle w:val="a4"/>
        <w:tblpPr w:leftFromText="180" w:rightFromText="180" w:vertAnchor="text" w:horzAnchor="margin" w:tblpXSpec="center" w:tblpY="177"/>
        <w:tblW w:w="0" w:type="auto"/>
        <w:tblLook w:val="04A0" w:firstRow="1" w:lastRow="0" w:firstColumn="1" w:lastColumn="0" w:noHBand="0" w:noVBand="1"/>
      </w:tblPr>
      <w:tblGrid>
        <w:gridCol w:w="3075"/>
        <w:gridCol w:w="3075"/>
        <w:gridCol w:w="3075"/>
      </w:tblGrid>
      <w:tr w:rsidR="000A7AB9" w14:paraId="78D7E6A6" w14:textId="77777777" w:rsidTr="000A7AB9">
        <w:trPr>
          <w:trHeight w:val="2541"/>
        </w:trPr>
        <w:tc>
          <w:tcPr>
            <w:tcW w:w="3075" w:type="dxa"/>
          </w:tcPr>
          <w:p w14:paraId="70B74533" w14:textId="77777777" w:rsidR="000A7AB9" w:rsidRPr="00331BF6" w:rsidRDefault="000A7AB9" w:rsidP="000A7AB9">
            <w:pPr>
              <w:pStyle w:val="a3"/>
              <w:rPr>
                <w:sz w:val="24"/>
                <w:szCs w:val="24"/>
              </w:rPr>
            </w:pPr>
            <w:r w:rsidRPr="00331BF6">
              <w:rPr>
                <w:sz w:val="24"/>
                <w:szCs w:val="24"/>
              </w:rPr>
              <w:t xml:space="preserve">Рассмотрен </w:t>
            </w:r>
          </w:p>
          <w:p w14:paraId="41E696B6" w14:textId="77777777" w:rsidR="000A7AB9" w:rsidRPr="00331BF6" w:rsidRDefault="000A7AB9" w:rsidP="000A7AB9">
            <w:pPr>
              <w:pStyle w:val="a3"/>
              <w:rPr>
                <w:sz w:val="24"/>
                <w:szCs w:val="24"/>
              </w:rPr>
            </w:pPr>
            <w:r w:rsidRPr="00331BF6">
              <w:rPr>
                <w:sz w:val="24"/>
                <w:szCs w:val="24"/>
              </w:rPr>
              <w:t>на общем собрании</w:t>
            </w:r>
          </w:p>
          <w:p w14:paraId="46308E39" w14:textId="77777777" w:rsidR="000A7AB9" w:rsidRPr="00331BF6" w:rsidRDefault="000A7AB9" w:rsidP="000A7AB9">
            <w:pPr>
              <w:pStyle w:val="a3"/>
              <w:rPr>
                <w:sz w:val="24"/>
                <w:szCs w:val="24"/>
              </w:rPr>
            </w:pPr>
            <w:r w:rsidRPr="00331BF6">
              <w:rPr>
                <w:sz w:val="24"/>
                <w:szCs w:val="24"/>
              </w:rPr>
              <w:t>коллектива</w:t>
            </w:r>
          </w:p>
          <w:p w14:paraId="4FCCECD5" w14:textId="77777777" w:rsidR="000A7AB9" w:rsidRPr="00331BF6" w:rsidRDefault="000A7AB9" w:rsidP="000A7AB9">
            <w:pPr>
              <w:pStyle w:val="a3"/>
              <w:rPr>
                <w:sz w:val="24"/>
                <w:szCs w:val="24"/>
              </w:rPr>
            </w:pPr>
            <w:r w:rsidRPr="00331BF6">
              <w:rPr>
                <w:sz w:val="24"/>
                <w:szCs w:val="24"/>
              </w:rPr>
              <w:t>МКОУ «Саидкентская СОШ»</w:t>
            </w:r>
          </w:p>
          <w:p w14:paraId="03A69634" w14:textId="77777777" w:rsidR="000A7AB9" w:rsidRPr="00331BF6" w:rsidRDefault="000A7AB9" w:rsidP="000A7AB9">
            <w:pPr>
              <w:pStyle w:val="a3"/>
              <w:rPr>
                <w:sz w:val="24"/>
                <w:szCs w:val="24"/>
              </w:rPr>
            </w:pPr>
            <w:r w:rsidRPr="00331BF6">
              <w:rPr>
                <w:sz w:val="24"/>
                <w:szCs w:val="24"/>
              </w:rPr>
              <w:t xml:space="preserve">«10» марта 2023 </w:t>
            </w:r>
            <w:proofErr w:type="spellStart"/>
            <w:proofErr w:type="gramStart"/>
            <w:r w:rsidRPr="00331BF6">
              <w:rPr>
                <w:sz w:val="24"/>
                <w:szCs w:val="24"/>
              </w:rPr>
              <w:t>года,протокол</w:t>
            </w:r>
            <w:proofErr w:type="spellEnd"/>
            <w:proofErr w:type="gramEnd"/>
            <w:r w:rsidRPr="00331BF6">
              <w:rPr>
                <w:sz w:val="24"/>
                <w:szCs w:val="24"/>
              </w:rPr>
              <w:t xml:space="preserve"> №2</w:t>
            </w:r>
          </w:p>
        </w:tc>
        <w:tc>
          <w:tcPr>
            <w:tcW w:w="3075" w:type="dxa"/>
          </w:tcPr>
          <w:p w14:paraId="28DCEECE" w14:textId="77777777" w:rsidR="000A7AB9" w:rsidRPr="00331BF6" w:rsidRDefault="000A7AB9" w:rsidP="000A7AB9">
            <w:pPr>
              <w:pStyle w:val="a3"/>
              <w:rPr>
                <w:sz w:val="24"/>
                <w:szCs w:val="24"/>
              </w:rPr>
            </w:pPr>
            <w:r w:rsidRPr="00331BF6">
              <w:rPr>
                <w:sz w:val="24"/>
                <w:szCs w:val="24"/>
              </w:rPr>
              <w:t>Принят</w:t>
            </w:r>
          </w:p>
          <w:p w14:paraId="3EC22B3B" w14:textId="77777777" w:rsidR="000A7AB9" w:rsidRPr="00331BF6" w:rsidRDefault="000A7AB9" w:rsidP="000A7AB9">
            <w:pPr>
              <w:pStyle w:val="a3"/>
              <w:rPr>
                <w:sz w:val="24"/>
                <w:szCs w:val="24"/>
              </w:rPr>
            </w:pPr>
            <w:r w:rsidRPr="00331BF6">
              <w:rPr>
                <w:sz w:val="24"/>
                <w:szCs w:val="24"/>
              </w:rPr>
              <w:t>На заседании</w:t>
            </w:r>
          </w:p>
          <w:p w14:paraId="3A013A78" w14:textId="77777777" w:rsidR="000A7AB9" w:rsidRPr="00331BF6" w:rsidRDefault="000A7AB9" w:rsidP="000A7AB9">
            <w:pPr>
              <w:pStyle w:val="a3"/>
              <w:rPr>
                <w:sz w:val="24"/>
                <w:szCs w:val="24"/>
              </w:rPr>
            </w:pPr>
            <w:r w:rsidRPr="00331BF6">
              <w:rPr>
                <w:sz w:val="24"/>
                <w:szCs w:val="24"/>
              </w:rPr>
              <w:t>Педагогического совета</w:t>
            </w:r>
          </w:p>
          <w:p w14:paraId="5C2CE4BC" w14:textId="77777777" w:rsidR="000A7AB9" w:rsidRPr="00331BF6" w:rsidRDefault="000A7AB9" w:rsidP="000A7AB9">
            <w:pPr>
              <w:pStyle w:val="a3"/>
              <w:rPr>
                <w:sz w:val="24"/>
                <w:szCs w:val="24"/>
              </w:rPr>
            </w:pPr>
            <w:r w:rsidRPr="00331BF6">
              <w:rPr>
                <w:sz w:val="24"/>
                <w:szCs w:val="24"/>
              </w:rPr>
              <w:t>МКОУ «Саидкентская СОШ»</w:t>
            </w:r>
          </w:p>
          <w:p w14:paraId="414FE3A7" w14:textId="77777777" w:rsidR="000A7AB9" w:rsidRPr="00331BF6" w:rsidRDefault="000A7AB9" w:rsidP="000A7AB9">
            <w:pPr>
              <w:pStyle w:val="a3"/>
              <w:rPr>
                <w:sz w:val="24"/>
                <w:szCs w:val="24"/>
              </w:rPr>
            </w:pPr>
            <w:r w:rsidRPr="00331BF6">
              <w:rPr>
                <w:sz w:val="24"/>
                <w:szCs w:val="24"/>
              </w:rPr>
              <w:t>«10» марта 2023</w:t>
            </w:r>
          </w:p>
          <w:p w14:paraId="30DD51F7" w14:textId="77777777" w:rsidR="000A7AB9" w:rsidRPr="00331BF6" w:rsidRDefault="000A7AB9" w:rsidP="000A7AB9">
            <w:pPr>
              <w:pStyle w:val="a3"/>
              <w:rPr>
                <w:sz w:val="24"/>
                <w:szCs w:val="24"/>
              </w:rPr>
            </w:pPr>
            <w:r w:rsidRPr="00331BF6">
              <w:rPr>
                <w:sz w:val="24"/>
                <w:szCs w:val="24"/>
              </w:rPr>
              <w:t>Протокол №3</w:t>
            </w:r>
          </w:p>
        </w:tc>
        <w:tc>
          <w:tcPr>
            <w:tcW w:w="3075" w:type="dxa"/>
          </w:tcPr>
          <w:p w14:paraId="359E3178" w14:textId="77777777" w:rsidR="000A7AB9" w:rsidRPr="00331BF6" w:rsidRDefault="000A7AB9" w:rsidP="000A7AB9">
            <w:pPr>
              <w:pStyle w:val="a3"/>
              <w:rPr>
                <w:sz w:val="24"/>
                <w:szCs w:val="24"/>
              </w:rPr>
            </w:pPr>
            <w:r w:rsidRPr="00331BF6">
              <w:rPr>
                <w:sz w:val="24"/>
                <w:szCs w:val="24"/>
              </w:rPr>
              <w:t>Утвержден</w:t>
            </w:r>
          </w:p>
          <w:p w14:paraId="10DCA00A" w14:textId="77777777" w:rsidR="000A7AB9" w:rsidRPr="00331BF6" w:rsidRDefault="000A7AB9" w:rsidP="000A7AB9">
            <w:pPr>
              <w:pStyle w:val="a3"/>
              <w:rPr>
                <w:sz w:val="24"/>
                <w:szCs w:val="24"/>
              </w:rPr>
            </w:pPr>
            <w:r w:rsidRPr="00331BF6">
              <w:rPr>
                <w:sz w:val="24"/>
                <w:szCs w:val="24"/>
              </w:rPr>
              <w:t>Приказ по МКОУ</w:t>
            </w:r>
          </w:p>
          <w:p w14:paraId="7AF45222" w14:textId="77777777" w:rsidR="000A7AB9" w:rsidRPr="00331BF6" w:rsidRDefault="000A7AB9" w:rsidP="000A7AB9">
            <w:pPr>
              <w:pStyle w:val="a3"/>
              <w:rPr>
                <w:sz w:val="24"/>
                <w:szCs w:val="24"/>
              </w:rPr>
            </w:pPr>
            <w:r w:rsidRPr="00331BF6">
              <w:rPr>
                <w:sz w:val="24"/>
                <w:szCs w:val="24"/>
              </w:rPr>
              <w:t>«Саидкентская СОШ»</w:t>
            </w:r>
          </w:p>
          <w:p w14:paraId="09FFCC87" w14:textId="77777777" w:rsidR="000A7AB9" w:rsidRPr="00331BF6" w:rsidRDefault="000A7AB9" w:rsidP="000A7AB9">
            <w:pPr>
              <w:pStyle w:val="a3"/>
              <w:rPr>
                <w:sz w:val="24"/>
                <w:szCs w:val="24"/>
              </w:rPr>
            </w:pPr>
            <w:r w:rsidRPr="00331BF6">
              <w:rPr>
                <w:sz w:val="24"/>
                <w:szCs w:val="24"/>
              </w:rPr>
              <w:t>От 10.03.2023 №32</w:t>
            </w:r>
          </w:p>
          <w:p w14:paraId="3556195B" w14:textId="77777777" w:rsidR="000A7AB9" w:rsidRPr="00331BF6" w:rsidRDefault="000A7AB9" w:rsidP="000A7AB9">
            <w:pPr>
              <w:pStyle w:val="a3"/>
              <w:rPr>
                <w:sz w:val="24"/>
                <w:szCs w:val="24"/>
              </w:rPr>
            </w:pPr>
            <w:r w:rsidRPr="00331BF6">
              <w:rPr>
                <w:sz w:val="24"/>
                <w:szCs w:val="24"/>
              </w:rPr>
              <w:t>Директор школы</w:t>
            </w:r>
          </w:p>
          <w:p w14:paraId="43178862" w14:textId="77777777" w:rsidR="000A7AB9" w:rsidRPr="00331BF6" w:rsidRDefault="000A7AB9" w:rsidP="000A7AB9">
            <w:pPr>
              <w:pStyle w:val="a3"/>
              <w:rPr>
                <w:sz w:val="24"/>
                <w:szCs w:val="24"/>
              </w:rPr>
            </w:pPr>
            <w:r w:rsidRPr="00331BF6">
              <w:rPr>
                <w:sz w:val="24"/>
                <w:szCs w:val="24"/>
              </w:rPr>
              <w:t>_________ Гамидов М.М.</w:t>
            </w:r>
          </w:p>
        </w:tc>
      </w:tr>
    </w:tbl>
    <w:p w14:paraId="2162ED38" w14:textId="77777777" w:rsidR="00C14D29" w:rsidRDefault="00C14D29" w:rsidP="00035591">
      <w:pPr>
        <w:pStyle w:val="a3"/>
      </w:pPr>
    </w:p>
    <w:p w14:paraId="276028E4" w14:textId="77777777" w:rsidR="00C14D29" w:rsidRDefault="00C14D29" w:rsidP="00035591">
      <w:pPr>
        <w:pStyle w:val="a3"/>
      </w:pPr>
    </w:p>
    <w:p w14:paraId="0AB825D1" w14:textId="2F0D857A" w:rsidR="007D698D" w:rsidRPr="000A7AB9" w:rsidRDefault="00035591" w:rsidP="00035591">
      <w:pPr>
        <w:pStyle w:val="a3"/>
        <w:rPr>
          <w:b/>
          <w:bCs/>
          <w:sz w:val="28"/>
          <w:szCs w:val="28"/>
        </w:rPr>
      </w:pPr>
      <w:bookmarkStart w:id="0" w:name="_GoBack"/>
      <w:bookmarkEnd w:id="0"/>
      <w:r w:rsidRPr="000A7AB9">
        <w:rPr>
          <w:b/>
          <w:bCs/>
          <w:sz w:val="28"/>
          <w:szCs w:val="28"/>
        </w:rPr>
        <w:t xml:space="preserve">Правила внутреннего трудового распорядка для работников </w:t>
      </w:r>
      <w:r w:rsidR="007D698D" w:rsidRPr="000A7AB9">
        <w:rPr>
          <w:b/>
          <w:bCs/>
          <w:sz w:val="28"/>
          <w:szCs w:val="28"/>
        </w:rPr>
        <w:t>МКОУ «Саидкентская СОШ»</w:t>
      </w:r>
    </w:p>
    <w:p w14:paraId="74FEFFC5" w14:textId="5585D7E4" w:rsidR="00035591" w:rsidRDefault="00035591" w:rsidP="00035591">
      <w:pPr>
        <w:pStyle w:val="a3"/>
      </w:pPr>
      <w:r>
        <w:t xml:space="preserve">1. Общие положения. </w:t>
      </w:r>
    </w:p>
    <w:p w14:paraId="2683B9F5" w14:textId="77777777" w:rsidR="00035591" w:rsidRDefault="00035591" w:rsidP="00035591">
      <w:pPr>
        <w:pStyle w:val="a3"/>
      </w:pPr>
      <w:r>
        <w:t xml:space="preserve">1.1. В соответствии с Конституцией граждане РФ имеют право свободно распоряжаться своими способностями к труду, выбирать род деятельности и профессию, на оплату труда в соответствии с его количеством и качеством, но не ниже установленного государством минимального размера оплаты труда. </w:t>
      </w:r>
    </w:p>
    <w:p w14:paraId="578AAF70" w14:textId="669A1307" w:rsidR="00035591" w:rsidRDefault="00035591" w:rsidP="00035591">
      <w:pPr>
        <w:pStyle w:val="a3"/>
      </w:pPr>
      <w:r>
        <w:t xml:space="preserve">1.2. Настоящие Правила внутреннего трудового распорядка являются локальным нормативным актом </w:t>
      </w:r>
      <w:bookmarkStart w:id="1" w:name="_Hlk132106395"/>
      <w:r>
        <w:t>М</w:t>
      </w:r>
      <w:r w:rsidR="007D698D">
        <w:t xml:space="preserve">КОУ «Саидкентская </w:t>
      </w:r>
      <w:r>
        <w:t>СОШ»</w:t>
      </w:r>
      <w:bookmarkEnd w:id="1"/>
      <w:r>
        <w:t xml:space="preserve">, регламентирующим в соответствии с Трудовым кодексом РФ и иными федеральными законами порядок приема,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w:t>
      </w:r>
      <w:r w:rsidR="007D698D">
        <w:t>МКОУ «Саидкентская СОШ»</w:t>
      </w:r>
    </w:p>
    <w:p w14:paraId="0D96B03B" w14:textId="4B1013A3" w:rsidR="00035591" w:rsidRDefault="00035591" w:rsidP="00035591">
      <w:pPr>
        <w:pStyle w:val="a3"/>
      </w:pPr>
      <w:r>
        <w:t>1.3. 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М</w:t>
      </w:r>
      <w:r w:rsidR="007D698D">
        <w:t>КОУ «</w:t>
      </w:r>
      <w:proofErr w:type="gramStart"/>
      <w:r w:rsidR="007D698D">
        <w:t xml:space="preserve">Саидкентская </w:t>
      </w:r>
      <w:r>
        <w:t xml:space="preserve"> СОШ</w:t>
      </w:r>
      <w:proofErr w:type="gramEnd"/>
      <w:r>
        <w:t xml:space="preserve">». </w:t>
      </w:r>
    </w:p>
    <w:p w14:paraId="629EED35" w14:textId="1B105327" w:rsidR="00035591" w:rsidRDefault="00035591" w:rsidP="00035591">
      <w:pPr>
        <w:pStyle w:val="a3"/>
      </w:pPr>
      <w:r>
        <w:t>1.4. Под дисциплиной труда понимается обязательное для всех Работников подчинение правилам поведения, определенным в соответствии Трудовым кодексом РФ, иными законами, коллективным договором, трудовым договором, локальными нормативными актами М</w:t>
      </w:r>
      <w:r w:rsidR="007D698D">
        <w:t xml:space="preserve">КОУ </w:t>
      </w:r>
      <w:r>
        <w:t>«</w:t>
      </w:r>
      <w:r w:rsidR="007D698D">
        <w:t>Саидкент</w:t>
      </w:r>
      <w:r>
        <w:t xml:space="preserve">ская СОШ». </w:t>
      </w:r>
    </w:p>
    <w:p w14:paraId="214FDE10" w14:textId="77777777" w:rsidR="00035591" w:rsidRDefault="00035591" w:rsidP="00035591">
      <w:pPr>
        <w:pStyle w:val="a3"/>
      </w:pPr>
      <w:r>
        <w:t xml:space="preserve">1.5. Работодатель обязан в соответствии с Трудовым кодексом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 поощрять. К нарушителям трудовой дисциплины применять меры дисциплинарного взыскания. </w:t>
      </w:r>
    </w:p>
    <w:p w14:paraId="6EA8C2C2" w14:textId="77777777" w:rsidR="00035591" w:rsidRDefault="00035591" w:rsidP="00035591">
      <w:pPr>
        <w:pStyle w:val="a3"/>
      </w:pPr>
      <w:r>
        <w:t xml:space="preserve">2. Порядок приема, перевода и увольнения работников. </w:t>
      </w:r>
    </w:p>
    <w:p w14:paraId="6E0415E8" w14:textId="0B67314C" w:rsidR="00035591" w:rsidRDefault="00035591" w:rsidP="00035591">
      <w:pPr>
        <w:pStyle w:val="a3"/>
      </w:pPr>
      <w:r>
        <w:t>2.1. Работники реализуют право на труд путем заключения трудового договора о работе в М</w:t>
      </w:r>
      <w:r w:rsidR="007D698D">
        <w:t>К</w:t>
      </w:r>
      <w:r>
        <w:t>ОУ «</w:t>
      </w:r>
      <w:r w:rsidR="007D698D">
        <w:t>Саидкентская</w:t>
      </w:r>
      <w:r>
        <w:t xml:space="preserve"> СОШ». </w:t>
      </w:r>
    </w:p>
    <w:p w14:paraId="1FD1940B" w14:textId="3BE77229" w:rsidR="00035591" w:rsidRDefault="00035591" w:rsidP="00035591">
      <w:pPr>
        <w:pStyle w:val="a3"/>
      </w:pPr>
      <w:r>
        <w:t>2.1.1. Трудовой договор заключается в письменной форме, в двух экземплярах, каждый из которых подписывается сторонами. Один экземпляр трудового договора передается Работнику, другой хранится в М</w:t>
      </w:r>
      <w:r w:rsidR="007D698D">
        <w:t>К</w:t>
      </w:r>
      <w:r>
        <w:t>ОУ «</w:t>
      </w:r>
      <w:r w:rsidR="007D698D">
        <w:t>Саидкент</w:t>
      </w:r>
      <w:r>
        <w:t>ская СОШ». Получение Работником экземпляра трудового договора подтверждается подписью Работника на экземпляре трудового договора, хранящемся в М</w:t>
      </w:r>
      <w:r w:rsidR="007D698D">
        <w:t>К</w:t>
      </w:r>
      <w:r>
        <w:t>ОУ «</w:t>
      </w:r>
      <w:r w:rsidR="007D698D">
        <w:t xml:space="preserve">Саидкентская </w:t>
      </w:r>
      <w:r>
        <w:t xml:space="preserve">СОШ». Содержание трудового договора должно соответствовать действующему законодательству РФ.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РФ. </w:t>
      </w:r>
    </w:p>
    <w:p w14:paraId="6A276D3C" w14:textId="77777777" w:rsidR="00035591" w:rsidRDefault="00035591" w:rsidP="00035591">
      <w:pPr>
        <w:pStyle w:val="a3"/>
      </w:pPr>
      <w:r>
        <w:lastRenderedPageBreak/>
        <w:t>2.1.2. При заключении трудового договора лицо, поступающее на работу, предъявляет Работодателю:</w:t>
      </w:r>
    </w:p>
    <w:p w14:paraId="788E41D2" w14:textId="77777777" w:rsidR="00035591" w:rsidRDefault="00035591" w:rsidP="00035591">
      <w:pPr>
        <w:pStyle w:val="a3"/>
      </w:pPr>
      <w:r>
        <w:t xml:space="preserve"> • паспорт или иной документ, удостоверяющий личность; </w:t>
      </w:r>
    </w:p>
    <w:p w14:paraId="1977A160" w14:textId="77777777" w:rsidR="00331BF6" w:rsidRDefault="00035591" w:rsidP="00035591">
      <w:pPr>
        <w:pStyle w:val="a3"/>
      </w:pPr>
      <w:r>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14:paraId="41916B6A" w14:textId="2EB60F59" w:rsidR="00035591" w:rsidRDefault="00035591" w:rsidP="00035591">
      <w:pPr>
        <w:pStyle w:val="a3"/>
      </w:pPr>
      <w:r>
        <w:t xml:space="preserve">• страховое свидетельство обязательного пенсионного страхования; </w:t>
      </w:r>
    </w:p>
    <w:p w14:paraId="6309293D" w14:textId="77777777" w:rsidR="00035591" w:rsidRDefault="00035591" w:rsidP="00035591">
      <w:pPr>
        <w:pStyle w:val="a3"/>
      </w:pPr>
      <w:r>
        <w:t xml:space="preserve">• документы воинского учета - для военнообязанных и лиц, подлежащих призыву на военную службу; </w:t>
      </w:r>
    </w:p>
    <w:p w14:paraId="52FAB6C0" w14:textId="77777777" w:rsidR="00035591" w:rsidRDefault="00035591" w:rsidP="00035591">
      <w:pPr>
        <w:pStyle w:val="a3"/>
      </w:pPr>
      <w:r>
        <w:t xml:space="preserve">•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w:t>
      </w:r>
    </w:p>
    <w:p w14:paraId="35507A9E" w14:textId="717FE82B" w:rsidR="00035591" w:rsidRDefault="00035591" w:rsidP="00035591">
      <w:pPr>
        <w:pStyle w:val="a3"/>
      </w:pPr>
      <w: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или имевшие судимость, подвергающиеся или подвергавшиеся уголовному преследованию.</w:t>
      </w:r>
    </w:p>
    <w:p w14:paraId="320D04C4" w14:textId="77777777" w:rsidR="00035591" w:rsidRDefault="00035591" w:rsidP="00035591">
      <w:pPr>
        <w:pStyle w:val="a3"/>
      </w:pPr>
      <w:r>
        <w:t xml:space="preserve"> 2.1.3. После согласования условий трудового договора, до его подписания, Работодатель обязан под роспись в Журнале ознакомления с локальными нормативными актами ознакомить лицо, поступающее на работу, с Уставом, настоящими Правилами, Коллективным договором и иными локальными нормативными актами, непосредственно связанными с трудовой деятельностью работника. </w:t>
      </w:r>
    </w:p>
    <w:p w14:paraId="2285CAFB" w14:textId="77777777" w:rsidR="00035591" w:rsidRDefault="00035591" w:rsidP="00035591">
      <w:pPr>
        <w:pStyle w:val="a3"/>
      </w:pPr>
      <w:r>
        <w:t xml:space="preserve">2.1.4.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РФ или трудовым договором, либо со дня фактического допущения работника к работе с ведома или по поручению работодателя или его представителя. </w:t>
      </w:r>
    </w:p>
    <w:p w14:paraId="0CFBFDBD" w14:textId="77777777" w:rsidR="00035591" w:rsidRDefault="00035591" w:rsidP="00035591">
      <w:pPr>
        <w:pStyle w:val="a3"/>
      </w:pPr>
      <w:r>
        <w:t>2.1.5.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14:paraId="11E9D312" w14:textId="77777777" w:rsidR="00035591" w:rsidRDefault="00035591" w:rsidP="00035591">
      <w:pPr>
        <w:pStyle w:val="a3"/>
      </w:pPr>
      <w:r>
        <w:t xml:space="preserve"> 2.1.6.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14:paraId="5569982B" w14:textId="77777777" w:rsidR="00035591" w:rsidRDefault="00035591" w:rsidP="00035591">
      <w:pPr>
        <w:pStyle w:val="a3"/>
      </w:pPr>
      <w:r>
        <w:t xml:space="preserve"> 2.1.7. При приеме на работу вновь поступившего Работника его непосредственный начальник обязан ознакомить Работника с условиями работы, его должностной инструкцией, настоящими Правилами, условиями оплаты труда, разъяснить его права и обязанности, проинструктировать его по правилам техники безопасности, санитарии, противопожарной безопасности, а также ознакомить с различными нормативными и локальными правовыми актами, имеющими отношение к его трудовой функции, и т. д. </w:t>
      </w:r>
    </w:p>
    <w:p w14:paraId="3F0F0D40" w14:textId="77777777" w:rsidR="00035591" w:rsidRDefault="00035591" w:rsidP="00035591">
      <w:pPr>
        <w:pStyle w:val="a3"/>
      </w:pPr>
      <w:r>
        <w:t xml:space="preserve">2.1.8. При приеме на работу Работодатель обязан: – обеспечить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 обеспечить обязательное медицинское освидетельствование лиц, не достигших возраста восемнадцати лет, а также иных лиц в случаях, предусмотренных законодательством. </w:t>
      </w:r>
    </w:p>
    <w:p w14:paraId="189B6F36" w14:textId="77777777" w:rsidR="00035591" w:rsidRDefault="00035591" w:rsidP="00035591">
      <w:pPr>
        <w:pStyle w:val="a3"/>
      </w:pPr>
      <w:r>
        <w:t xml:space="preserve">2.1.9 Работодатель обязан вести трудовые книжки на каждого Работника, проработавшего в организации свыше пяти дней, в случае, когда работа в этой организации является для работника основной. </w:t>
      </w:r>
    </w:p>
    <w:p w14:paraId="6F46C7A6" w14:textId="77777777" w:rsidR="00035591" w:rsidRDefault="00035591" w:rsidP="00035591">
      <w:pPr>
        <w:pStyle w:val="a3"/>
      </w:pPr>
      <w:r>
        <w:t>2.1.10. 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14:paraId="307D41F1" w14:textId="77777777" w:rsidR="00035591" w:rsidRDefault="00035591" w:rsidP="00035591">
      <w:pPr>
        <w:pStyle w:val="a3"/>
      </w:pPr>
      <w:r>
        <w:t xml:space="preserve"> 2.1.11.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w:t>
      </w:r>
    </w:p>
    <w:p w14:paraId="4943C4C1" w14:textId="77777777" w:rsidR="00035591" w:rsidRDefault="00035591" w:rsidP="00035591">
      <w:pPr>
        <w:pStyle w:val="a3"/>
      </w:pPr>
      <w:r>
        <w:lastRenderedPageBreak/>
        <w:t xml:space="preserve">2.1.12.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w:t>
      </w:r>
    </w:p>
    <w:p w14:paraId="7403D426" w14:textId="77777777" w:rsidR="00035591" w:rsidRDefault="00035591" w:rsidP="00035591">
      <w:pPr>
        <w:pStyle w:val="a3"/>
      </w:pPr>
      <w:r>
        <w:t xml:space="preserve">2.1.13. Испытание при приеме на работу не устанавливается для: –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 – беременных женщин и женщин, имеющих детей в возрасте до полутора лет; – лиц, не достигших возраста восемнадцати лет; –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 – лиц, избранных на выборную должность на оплачиваемую работу; – лиц, приглашенных на работу в порядке перевода от другого работодателя по согласованию между работодателями; – лиц, заключающих трудовой договор на срок до двух месяцев; – иных лиц в случаях, предусмотренных Трудовым кодексом РФ, иными федеральными законами, коллективным договором. </w:t>
      </w:r>
    </w:p>
    <w:p w14:paraId="4D75E04C" w14:textId="77777777" w:rsidR="00035591" w:rsidRDefault="00035591" w:rsidP="00035591">
      <w:pPr>
        <w:pStyle w:val="a3"/>
      </w:pPr>
      <w:r>
        <w:t>2.1.14. 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0696178B" w14:textId="77777777" w:rsidR="00035591" w:rsidRDefault="00035591" w:rsidP="00035591">
      <w:pPr>
        <w:pStyle w:val="a3"/>
      </w:pPr>
      <w:r>
        <w:t xml:space="preserve"> 2.1.15.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14:paraId="160C074F" w14:textId="77777777" w:rsidR="00035591" w:rsidRDefault="00035591" w:rsidP="00035591">
      <w:pPr>
        <w:pStyle w:val="a3"/>
      </w:pPr>
      <w:r>
        <w:t xml:space="preserve"> 2.1.16.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w:t>
      </w:r>
    </w:p>
    <w:p w14:paraId="0512A31D" w14:textId="77777777" w:rsidR="00035591" w:rsidRDefault="00035591" w:rsidP="00035591">
      <w:pPr>
        <w:pStyle w:val="a3"/>
      </w:pPr>
      <w:r>
        <w:t xml:space="preserve">2.1.17.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 </w:t>
      </w:r>
    </w:p>
    <w:p w14:paraId="52280576" w14:textId="77777777" w:rsidR="00035591" w:rsidRDefault="00035591" w:rsidP="00035591">
      <w:pPr>
        <w:pStyle w:val="a3"/>
      </w:pPr>
      <w:r>
        <w:t xml:space="preserve">2.1.18. Специалист по кадрам заводит на каждого работника личное дело, личную карточку формы Т-2. В состав личного дела входят следующие документы: - личная карточка формы Т-2; - анкета, заполняемая работником; - заявление о приме на работу; - трудовой договор; - согласие на обработку персональных данных; - ксерокопия паспорта (заверенная в организации); - ксерокопия документа об образовании (заверенная в организации, при наличии); - ксерокопия военного билета (заверенная в организации, при наличии); - ксерокопия СНИЛС (заверенная в организации); - документ об аттестации, при наличии квалификационной категории, либо документ подтверждающий аттестацию на соответствие занимаемой должности (при наличии); - ксерокопия документа о курсовой подготовке (заверенная в организации, при наличии); - справка о наличии (отсутствии) судимости; - выписка из приказа о принятии на работу. </w:t>
      </w:r>
    </w:p>
    <w:p w14:paraId="45CE6374" w14:textId="77777777" w:rsidR="00035591" w:rsidRDefault="00035591" w:rsidP="00035591">
      <w:pPr>
        <w:pStyle w:val="a3"/>
      </w:pPr>
      <w:r>
        <w:t xml:space="preserve">2.1.19.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следующих случаев: </w:t>
      </w:r>
    </w:p>
    <w:p w14:paraId="7A4C98CC" w14:textId="77777777" w:rsidR="00035591" w:rsidRDefault="00035591" w:rsidP="00035591">
      <w:pPr>
        <w:pStyle w:val="a3"/>
      </w:pPr>
      <w:r>
        <w:t xml:space="preserve">•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 </w:t>
      </w:r>
    </w:p>
    <w:p w14:paraId="6933F091" w14:textId="77777777" w:rsidR="00035591" w:rsidRDefault="00035591" w:rsidP="00035591">
      <w:pPr>
        <w:pStyle w:val="a3"/>
      </w:pPr>
      <w:r>
        <w:lastRenderedPageBreak/>
        <w:t xml:space="preserve">•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допускается перевод работника без его согласия на срок до одного месяца на не обусловленную трудовым договором работу у того же работодателя. При этом перевод на работу, требующую более низкой квалификации, допускается только с письменного согласия работника. Соглашение об изменении определенных сторонами условий трудового договора заключается в письменной форме. Перевод на другую работу оформляется Приказом работодателя. </w:t>
      </w:r>
    </w:p>
    <w:p w14:paraId="1E79C145" w14:textId="77777777" w:rsidR="00035591" w:rsidRDefault="00035591" w:rsidP="00035591">
      <w:pPr>
        <w:pStyle w:val="a3"/>
      </w:pPr>
      <w:r>
        <w:t xml:space="preserve">2.2. Порядок увольнения работников. </w:t>
      </w:r>
    </w:p>
    <w:p w14:paraId="2EE3A7BA" w14:textId="77777777" w:rsidR="00035591" w:rsidRDefault="00035591" w:rsidP="00035591">
      <w:pPr>
        <w:pStyle w:val="a3"/>
      </w:pPr>
      <w:r>
        <w:t xml:space="preserve">2.2.1. Основаниями для увольнения работника (расторжения трудового договора) являются: </w:t>
      </w:r>
    </w:p>
    <w:p w14:paraId="013E781F" w14:textId="77777777" w:rsidR="00035591" w:rsidRDefault="00035591" w:rsidP="00035591">
      <w:pPr>
        <w:pStyle w:val="a3"/>
      </w:pPr>
      <w:r>
        <w:t xml:space="preserve">• соглашение сторон; </w:t>
      </w:r>
    </w:p>
    <w:p w14:paraId="23C898BB" w14:textId="77777777" w:rsidR="00035591" w:rsidRDefault="00035591" w:rsidP="00035591">
      <w:pPr>
        <w:pStyle w:val="a3"/>
      </w:pPr>
      <w:r>
        <w:t>• истечение срока срочного трудового договора;</w:t>
      </w:r>
    </w:p>
    <w:p w14:paraId="227BBC9D" w14:textId="77777777" w:rsidR="00035591" w:rsidRDefault="00035591" w:rsidP="00035591">
      <w:pPr>
        <w:pStyle w:val="a3"/>
      </w:pPr>
      <w:r>
        <w:t xml:space="preserve"> • по инициативе работника;</w:t>
      </w:r>
    </w:p>
    <w:p w14:paraId="0AACAC2F" w14:textId="77777777" w:rsidR="00035591" w:rsidRDefault="00035591" w:rsidP="00035591">
      <w:pPr>
        <w:pStyle w:val="a3"/>
      </w:pPr>
      <w:r>
        <w:t xml:space="preserve"> • по инициативе работодателя; </w:t>
      </w:r>
    </w:p>
    <w:p w14:paraId="12D42515" w14:textId="77777777" w:rsidR="00035591" w:rsidRDefault="00035591" w:rsidP="00035591">
      <w:pPr>
        <w:pStyle w:val="a3"/>
      </w:pPr>
      <w:r>
        <w:t xml:space="preserve">• перевод работника по его просьбе или с его согласия на работу к другому работодателю или переход на выборную работу (должность); </w:t>
      </w:r>
    </w:p>
    <w:p w14:paraId="50269A3C" w14:textId="77777777" w:rsidR="00035591" w:rsidRDefault="00035591" w:rsidP="00035591">
      <w:pPr>
        <w:pStyle w:val="a3"/>
      </w:pPr>
      <w:r>
        <w:t xml:space="preserve">•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w:t>
      </w:r>
    </w:p>
    <w:p w14:paraId="044FC045" w14:textId="77777777" w:rsidR="00035591" w:rsidRDefault="00035591" w:rsidP="00035591">
      <w:pPr>
        <w:pStyle w:val="a3"/>
      </w:pPr>
      <w:r>
        <w:t xml:space="preserve">• отказ работника от продолжения работы в связи с изменением определенных сторонами условий трудового договора; </w:t>
      </w:r>
    </w:p>
    <w:p w14:paraId="61430933" w14:textId="77777777" w:rsidR="00035591" w:rsidRDefault="00035591" w:rsidP="00035591">
      <w:pPr>
        <w:pStyle w:val="a3"/>
      </w:pPr>
      <w:r>
        <w:t xml:space="preserve">•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РФ, либо отсутствие у работодателя соответствующей работы; </w:t>
      </w:r>
    </w:p>
    <w:p w14:paraId="13675DB3" w14:textId="77777777" w:rsidR="00035591" w:rsidRDefault="00035591" w:rsidP="00035591">
      <w:pPr>
        <w:pStyle w:val="a3"/>
      </w:pPr>
      <w:r>
        <w:t xml:space="preserve">• отказ работника от перевода на работу в другую местность вместе с работодателем; </w:t>
      </w:r>
    </w:p>
    <w:p w14:paraId="45F170DF" w14:textId="77777777" w:rsidR="00035591" w:rsidRDefault="00035591" w:rsidP="00035591">
      <w:pPr>
        <w:pStyle w:val="a3"/>
      </w:pPr>
      <w:r>
        <w:t>• обстоятельства, не зависящие от воли сторон;</w:t>
      </w:r>
    </w:p>
    <w:p w14:paraId="12246E94" w14:textId="77777777" w:rsidR="00035591" w:rsidRDefault="00035591" w:rsidP="00035591">
      <w:pPr>
        <w:pStyle w:val="a3"/>
      </w:pPr>
      <w:r>
        <w:t xml:space="preserve"> • нарушение установленных Трудовым кодексом или иным федеральным законом правил заключения трудового договора, если это нарушение исключает возможность продолжения работы; </w:t>
      </w:r>
    </w:p>
    <w:p w14:paraId="5C201E5D" w14:textId="77777777" w:rsidR="00035591" w:rsidRDefault="00035591" w:rsidP="00035591">
      <w:pPr>
        <w:pStyle w:val="a3"/>
      </w:pPr>
      <w:r>
        <w:t xml:space="preserve">• повторное в течение одного года грубое нарушение Устава Школы (для педагогических работников). </w:t>
      </w:r>
    </w:p>
    <w:p w14:paraId="5D2A06BE" w14:textId="77777777" w:rsidR="00035591" w:rsidRDefault="00035591" w:rsidP="00035591">
      <w:pPr>
        <w:pStyle w:val="a3"/>
      </w:pPr>
      <w:r>
        <w:t xml:space="preserve">• применение, в том числе однократное, методов воспитания, связанных с физическим и (или) психическим насилием над личностью обучающегося (для педагогических работников). </w:t>
      </w:r>
    </w:p>
    <w:p w14:paraId="41D4EF71" w14:textId="77777777" w:rsidR="00035591" w:rsidRDefault="00035591" w:rsidP="00035591">
      <w:pPr>
        <w:pStyle w:val="a3"/>
      </w:pPr>
      <w:r>
        <w:t xml:space="preserve">2.2.2. Прекращение трудового договора оформляется Приказом работодателя. </w:t>
      </w:r>
    </w:p>
    <w:p w14:paraId="13C9A8BB" w14:textId="77777777" w:rsidR="00035591" w:rsidRDefault="00035591" w:rsidP="00035591">
      <w:pPr>
        <w:pStyle w:val="a3"/>
      </w:pPr>
      <w:r>
        <w:t xml:space="preserve">2.2.3.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 2.2.4.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 </w:t>
      </w:r>
    </w:p>
    <w:p w14:paraId="4841993A" w14:textId="77777777" w:rsidR="00035591" w:rsidRDefault="00035591" w:rsidP="00035591">
      <w:pPr>
        <w:pStyle w:val="a3"/>
      </w:pPr>
      <w:r>
        <w:t xml:space="preserve">2.2.5. 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РФ. По письменному заявлению работника работодатель также обязан выдать ему заверенные надлежащим образом копии документов, связанных с работой. </w:t>
      </w:r>
    </w:p>
    <w:p w14:paraId="792BB973" w14:textId="77777777" w:rsidR="00035591" w:rsidRDefault="00035591" w:rsidP="00035591">
      <w:pPr>
        <w:pStyle w:val="a3"/>
      </w:pPr>
      <w:r>
        <w:t xml:space="preserve">2.2.6. 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кодекса РФ или иного федерального закона. </w:t>
      </w:r>
    </w:p>
    <w:p w14:paraId="61ED94F8" w14:textId="77777777" w:rsidR="00035591" w:rsidRDefault="00035591" w:rsidP="00035591">
      <w:pPr>
        <w:pStyle w:val="a3"/>
      </w:pPr>
      <w:r>
        <w:lastRenderedPageBreak/>
        <w:t xml:space="preserve">2.2.7.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следующим основаниям: </w:t>
      </w:r>
    </w:p>
    <w:p w14:paraId="20A8F5D5" w14:textId="77777777" w:rsidR="00035591" w:rsidRDefault="00035591" w:rsidP="00035591">
      <w:pPr>
        <w:pStyle w:val="a3"/>
      </w:pPr>
      <w:r>
        <w:t>•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4849103F" w14:textId="77777777" w:rsidR="00035591" w:rsidRDefault="00035591" w:rsidP="00035591">
      <w:pPr>
        <w:pStyle w:val="a3"/>
      </w:pPr>
      <w:r>
        <w:t xml:space="preserve"> • осуждение работника к наказанию, исключающему продолжение прежней работы, в соответствии с приговором суда, вступившим в законную силу; </w:t>
      </w:r>
    </w:p>
    <w:p w14:paraId="61D8B559" w14:textId="77777777" w:rsidR="00035591" w:rsidRDefault="00035591" w:rsidP="00035591">
      <w:pPr>
        <w:pStyle w:val="a3"/>
      </w:pPr>
      <w:r>
        <w:t>• при увольнении женщины, срок действия трудового договора с которой был продлен до окончания беременности в соответствии с частью второй статьи 261 Трудового кодекса РФ.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14:paraId="32A634D9" w14:textId="77777777" w:rsidR="00035591" w:rsidRDefault="00035591" w:rsidP="00035591">
      <w:pPr>
        <w:pStyle w:val="a3"/>
      </w:pPr>
      <w:r>
        <w:t xml:space="preserve"> 2.2.8 Лица, признанные иностранными агентами, не имеют права осуществлять просветительскую деятельность в отношении несовершеннолетних и (или) педагогическую деятельность в государственных и муниципальных образовательных организациях. </w:t>
      </w:r>
    </w:p>
    <w:p w14:paraId="7881B44C" w14:textId="77777777" w:rsidR="00035591" w:rsidRDefault="00035591" w:rsidP="00035591">
      <w:pPr>
        <w:pStyle w:val="a3"/>
      </w:pPr>
      <w:r>
        <w:t xml:space="preserve">3. Права и обязанности сторон трудового договора. </w:t>
      </w:r>
    </w:p>
    <w:p w14:paraId="39B43381" w14:textId="77777777" w:rsidR="00035591" w:rsidRDefault="00035591" w:rsidP="00035591">
      <w:pPr>
        <w:pStyle w:val="a3"/>
      </w:pPr>
      <w:r>
        <w:t xml:space="preserve">3.1. Основные права сторон трудового договора. </w:t>
      </w:r>
    </w:p>
    <w:p w14:paraId="221768D5" w14:textId="77777777" w:rsidR="00035591" w:rsidRDefault="00035591" w:rsidP="00035591">
      <w:pPr>
        <w:pStyle w:val="a3"/>
      </w:pPr>
      <w:r>
        <w:t>3.1.1. Работники имеют право на:</w:t>
      </w:r>
    </w:p>
    <w:p w14:paraId="3FBD3D2F" w14:textId="77777777" w:rsidR="00035591" w:rsidRDefault="00035591" w:rsidP="00035591">
      <w:pPr>
        <w:pStyle w:val="a3"/>
      </w:pPr>
      <w:r>
        <w:t xml:space="preserve"> • заключение, изменение и расторжение трудового договора в порядке и на условиях, которые установлены Трудовым кодексом РФ, иными федеральными законами; </w:t>
      </w:r>
    </w:p>
    <w:p w14:paraId="2BD3C52E" w14:textId="77777777" w:rsidR="00035591" w:rsidRDefault="00035591" w:rsidP="00035591">
      <w:pPr>
        <w:pStyle w:val="a3"/>
      </w:pPr>
      <w:r>
        <w:t>• предоставление ему работы, обусловленной трудовым договором;</w:t>
      </w:r>
    </w:p>
    <w:p w14:paraId="182DD474" w14:textId="77777777" w:rsidR="00035591" w:rsidRDefault="00035591" w:rsidP="00035591">
      <w:pPr>
        <w:pStyle w:val="a3"/>
      </w:pPr>
      <w:r>
        <w:t xml:space="preserve"> • рабочее место, соответствующее государственным нормативным требованиям охраны труда и условиям, предусмотренным коллективным договором;</w:t>
      </w:r>
    </w:p>
    <w:p w14:paraId="6D80E819" w14:textId="77777777" w:rsidR="00035591" w:rsidRDefault="00035591" w:rsidP="00035591">
      <w:pPr>
        <w:pStyle w:val="a3"/>
      </w:pPr>
      <w:r>
        <w:t xml:space="preserve"> •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14:paraId="26F1B0B4" w14:textId="77777777" w:rsidR="00035591" w:rsidRDefault="00035591" w:rsidP="00035591">
      <w:pPr>
        <w:pStyle w:val="a3"/>
      </w:pPr>
      <w: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324AFA5C" w14:textId="77777777" w:rsidR="00035591" w:rsidRDefault="00035591" w:rsidP="00035591">
      <w:pPr>
        <w:pStyle w:val="a3"/>
      </w:pPr>
      <w:r>
        <w:t xml:space="preserve"> • полную достоверную информацию об условиях труда и требованиях охраны труда на рабочем месте; </w:t>
      </w:r>
    </w:p>
    <w:p w14:paraId="44388A97" w14:textId="77777777" w:rsidR="00035591" w:rsidRDefault="00035591" w:rsidP="00035591">
      <w:pPr>
        <w:pStyle w:val="a3"/>
      </w:pPr>
      <w:r>
        <w:t>•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14:paraId="00F70416" w14:textId="77777777" w:rsidR="00035591" w:rsidRDefault="00035591" w:rsidP="00035591">
      <w:pPr>
        <w:pStyle w:val="a3"/>
      </w:pPr>
      <w:r>
        <w:t xml:space="preserve"> • объединение, включая право на создание профессиональных союзов и вступление в них для защиты своих трудовых прав, свобод и законных интересов; </w:t>
      </w:r>
    </w:p>
    <w:p w14:paraId="6C0A9020" w14:textId="77777777" w:rsidR="00035591" w:rsidRDefault="00035591" w:rsidP="00035591">
      <w:pPr>
        <w:pStyle w:val="a3"/>
      </w:pPr>
      <w:r>
        <w:t>• участие в управлении Школой в предусмотренных ее Уставом формах;</w:t>
      </w:r>
    </w:p>
    <w:p w14:paraId="24847FB2" w14:textId="77777777" w:rsidR="00035591" w:rsidRDefault="00035591" w:rsidP="00035591">
      <w:pPr>
        <w:pStyle w:val="a3"/>
      </w:pPr>
      <w:r>
        <w:t xml:space="preserve"> •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14:paraId="122DEDF0" w14:textId="77777777" w:rsidR="00035591" w:rsidRDefault="00035591" w:rsidP="00035591">
      <w:pPr>
        <w:pStyle w:val="a3"/>
      </w:pPr>
      <w:r>
        <w:t>• защиту своих трудовых прав, свобод и законных интересов всеми не запрещенными законом способами;</w:t>
      </w:r>
    </w:p>
    <w:p w14:paraId="3953FD2F" w14:textId="77777777" w:rsidR="00035591" w:rsidRDefault="00035591" w:rsidP="00035591">
      <w:pPr>
        <w:pStyle w:val="a3"/>
      </w:pPr>
      <w:r>
        <w:t xml:space="preserve"> •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 </w:t>
      </w:r>
    </w:p>
    <w:p w14:paraId="2E153A35" w14:textId="77777777" w:rsidR="007C1B61" w:rsidRDefault="00035591" w:rsidP="00035591">
      <w:pPr>
        <w:pStyle w:val="a3"/>
      </w:pPr>
      <w:r>
        <w:t xml:space="preserve">•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 </w:t>
      </w:r>
    </w:p>
    <w:p w14:paraId="2517D79B" w14:textId="77777777" w:rsidR="007C1B61" w:rsidRDefault="00035591" w:rsidP="00035591">
      <w:pPr>
        <w:pStyle w:val="a3"/>
      </w:pPr>
      <w:r>
        <w:t xml:space="preserve">• обязательное социальное страхование в случаях, предусмотренных федеральными законами. 3.1.2. Кроме того педагогические работники пользуются следующими академическими правами и свободами: </w:t>
      </w:r>
    </w:p>
    <w:p w14:paraId="6F405408" w14:textId="77777777" w:rsidR="007C1B61" w:rsidRDefault="00035591" w:rsidP="00035591">
      <w:pPr>
        <w:pStyle w:val="a3"/>
      </w:pPr>
      <w:r>
        <w:lastRenderedPageBreak/>
        <w:t xml:space="preserve">• свободой преподавания, свободное выражение своего мнения, свободой от вмешательства в профессиональную деятельность; </w:t>
      </w:r>
    </w:p>
    <w:p w14:paraId="0F03B6E7" w14:textId="77777777" w:rsidR="007C1B61" w:rsidRDefault="00035591" w:rsidP="00035591">
      <w:pPr>
        <w:pStyle w:val="a3"/>
      </w:pPr>
      <w:r>
        <w:t xml:space="preserve">• свободой выбора и использования педагогически обоснованных форм, средств, методов обучения и воспитания; </w:t>
      </w:r>
    </w:p>
    <w:p w14:paraId="5588859C" w14:textId="77777777" w:rsidR="007C1B61" w:rsidRDefault="00035591" w:rsidP="00035591">
      <w:pPr>
        <w:pStyle w:val="a3"/>
      </w:pPr>
      <w:r>
        <w:t xml:space="preserve">• правом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14:paraId="04FF1580" w14:textId="77777777" w:rsidR="007C1B61" w:rsidRDefault="00035591" w:rsidP="00035591">
      <w:pPr>
        <w:pStyle w:val="a3"/>
      </w:pPr>
      <w:r>
        <w:t>• правом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191857F7" w14:textId="77777777" w:rsidR="007C1B61" w:rsidRDefault="00035591" w:rsidP="00035591">
      <w:pPr>
        <w:pStyle w:val="a3"/>
      </w:pPr>
      <w:r>
        <w:t xml:space="preserve"> • правом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719D18D2" w14:textId="77777777" w:rsidR="007C1B61" w:rsidRDefault="00035591" w:rsidP="00035591">
      <w:pPr>
        <w:pStyle w:val="a3"/>
      </w:pPr>
      <w:r>
        <w:t xml:space="preserve"> • правом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2A696C0F" w14:textId="77777777" w:rsidR="007C1B61" w:rsidRDefault="00035591" w:rsidP="00035591">
      <w:pPr>
        <w:pStyle w:val="a3"/>
      </w:pPr>
      <w:r>
        <w:t xml:space="preserve"> • 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 </w:t>
      </w:r>
    </w:p>
    <w:p w14:paraId="5E8A5A91" w14:textId="77777777" w:rsidR="007C1B61" w:rsidRDefault="00035591" w:rsidP="00035591">
      <w:pPr>
        <w:pStyle w:val="a3"/>
      </w:pPr>
      <w:r>
        <w:t xml:space="preserve">• правом на бесплатное пользование образовательными, методическими и научными услугами Школы, в порядке, установленном законодательством РФ или локальными нормативными актами; </w:t>
      </w:r>
    </w:p>
    <w:p w14:paraId="21C2F933" w14:textId="77777777" w:rsidR="007C1B61" w:rsidRDefault="00035591" w:rsidP="00035591">
      <w:pPr>
        <w:pStyle w:val="a3"/>
      </w:pPr>
      <w:r>
        <w:t xml:space="preserve">• право на участие в управлении Школой, в порядке, установленном Уставом Школы; </w:t>
      </w:r>
    </w:p>
    <w:p w14:paraId="33DE14D8" w14:textId="77777777" w:rsidR="007C1B61" w:rsidRDefault="00035591" w:rsidP="00035591">
      <w:pPr>
        <w:pStyle w:val="a3"/>
      </w:pPr>
      <w:r>
        <w:t>• правом на участие в обсуждении вопросов, относящихся к деятельности Школы, в том числе через органы управления и общественные организации;</w:t>
      </w:r>
    </w:p>
    <w:p w14:paraId="487F50D3" w14:textId="77777777" w:rsidR="007C1B61" w:rsidRDefault="00035591" w:rsidP="00035591">
      <w:pPr>
        <w:pStyle w:val="a3"/>
      </w:pPr>
      <w:r>
        <w:t xml:space="preserve"> • правом на объединение в общественные профессиональные организации в формах и в порядке, которые установлены законодательством РФ; </w:t>
      </w:r>
    </w:p>
    <w:p w14:paraId="2BEF7489" w14:textId="77777777" w:rsidR="007C1B61" w:rsidRDefault="00035591" w:rsidP="00035591">
      <w:pPr>
        <w:pStyle w:val="a3"/>
      </w:pPr>
      <w:r>
        <w:t xml:space="preserve">• правом на обращение в комиссию по урегулированию споров между участниками образовательных отношений; </w:t>
      </w:r>
    </w:p>
    <w:p w14:paraId="3D538EBA" w14:textId="77777777" w:rsidR="007C1B61" w:rsidRDefault="00035591" w:rsidP="00035591">
      <w:pPr>
        <w:pStyle w:val="a3"/>
      </w:pPr>
      <w:r>
        <w:t xml:space="preserve">• правом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14:paraId="499825CE" w14:textId="77777777" w:rsidR="007C1B61" w:rsidRDefault="00035591" w:rsidP="00035591">
      <w:pPr>
        <w:pStyle w:val="a3"/>
      </w:pPr>
      <w:r>
        <w:t>3.1.3. Педагогические работники имеют также следующие трудовые права и социальные гарантии:</w:t>
      </w:r>
    </w:p>
    <w:p w14:paraId="2C7536A9" w14:textId="77777777" w:rsidR="007C1B61" w:rsidRDefault="00035591" w:rsidP="00035591">
      <w:pPr>
        <w:pStyle w:val="a3"/>
      </w:pPr>
      <w:r>
        <w:t xml:space="preserve"> • право на сокращенную продолжительность рабочего времени;</w:t>
      </w:r>
    </w:p>
    <w:p w14:paraId="5CE695B6" w14:textId="77777777" w:rsidR="007C1B61" w:rsidRDefault="00035591" w:rsidP="00035591">
      <w:pPr>
        <w:pStyle w:val="a3"/>
      </w:pPr>
      <w:r>
        <w:t xml:space="preserve"> • право на дополнительное профессиональное образование по профилю педагогической деятельности не реже чем один раз в три года; </w:t>
      </w:r>
    </w:p>
    <w:p w14:paraId="4570886B" w14:textId="77777777" w:rsidR="007C1B61" w:rsidRDefault="00035591" w:rsidP="00035591">
      <w:pPr>
        <w:pStyle w:val="a3"/>
      </w:pPr>
      <w:r>
        <w:t xml:space="preserve">• право на ежегодный основной удлиненный оплачиваемый отпуск, продолжительность которого определяется Правительством РФ; </w:t>
      </w:r>
    </w:p>
    <w:p w14:paraId="4EA788CA" w14:textId="77777777" w:rsidR="007C1B61" w:rsidRDefault="00035591" w:rsidP="00035591">
      <w:pPr>
        <w:pStyle w:val="a3"/>
      </w:pPr>
      <w:r>
        <w:t>•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BE089A2" w14:textId="77777777" w:rsidR="007C1B61" w:rsidRDefault="00035591" w:rsidP="00035591">
      <w:pPr>
        <w:pStyle w:val="a3"/>
      </w:pPr>
      <w:r>
        <w:t xml:space="preserve"> • право на досрочное назначение трудовой пенсии по старости в порядке, установленном законодательством РФ; </w:t>
      </w:r>
    </w:p>
    <w:p w14:paraId="0B72765A" w14:textId="77777777" w:rsidR="007C1B61" w:rsidRDefault="00035591" w:rsidP="00035591">
      <w:pPr>
        <w:pStyle w:val="a3"/>
      </w:pPr>
      <w:r>
        <w:t>• право на предоставление,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61B02AE9" w14:textId="77777777" w:rsidR="007C1B61" w:rsidRDefault="00035591" w:rsidP="00035591">
      <w:pPr>
        <w:pStyle w:val="a3"/>
      </w:pPr>
      <w:r>
        <w:t xml:space="preserve"> • право на получение компенсации за работу по подготовке и проведению единого государственного экзамена;</w:t>
      </w:r>
    </w:p>
    <w:p w14:paraId="176027CE" w14:textId="77777777" w:rsidR="007C1B61" w:rsidRDefault="00035591" w:rsidP="00035591">
      <w:pPr>
        <w:pStyle w:val="a3"/>
      </w:pPr>
      <w:r>
        <w:t xml:space="preserve"> • право на аттестацию в целях установления им квалификационной категории.</w:t>
      </w:r>
    </w:p>
    <w:p w14:paraId="2C6E6301" w14:textId="21D8DB42" w:rsidR="007C1B61" w:rsidRDefault="00035591" w:rsidP="00035591">
      <w:pPr>
        <w:pStyle w:val="a3"/>
      </w:pPr>
      <w:r>
        <w:t xml:space="preserve"> 3.1.4. Работодатель имеет право: </w:t>
      </w:r>
    </w:p>
    <w:p w14:paraId="6235D3FB" w14:textId="77777777" w:rsidR="007C1B61" w:rsidRDefault="00035591" w:rsidP="00035591">
      <w:pPr>
        <w:pStyle w:val="a3"/>
      </w:pPr>
      <w:r>
        <w:lastRenderedPageBreak/>
        <w:t>•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14:paraId="451B840B" w14:textId="77777777" w:rsidR="007C1B61" w:rsidRDefault="00035591" w:rsidP="00035591">
      <w:pPr>
        <w:pStyle w:val="a3"/>
      </w:pPr>
      <w:r>
        <w:t xml:space="preserve"> • подбирать Работников, заключать, изменять и расторгать трудовые договоры с ними в порядке и на условиях, которые установлены Трудовым кодексом РФ, иными федеральными законами; </w:t>
      </w:r>
    </w:p>
    <w:p w14:paraId="252E8C5B" w14:textId="77777777" w:rsidR="007C1B61" w:rsidRDefault="00035591" w:rsidP="00035591">
      <w:pPr>
        <w:pStyle w:val="a3"/>
      </w:pPr>
      <w:r>
        <w:t xml:space="preserve">• вести коллективные переговоры и заключать коллективные договоры; • поощрять работников за добросовестный эффективный труд; </w:t>
      </w:r>
    </w:p>
    <w:p w14:paraId="62D0FBBD" w14:textId="77777777" w:rsidR="007C1B61" w:rsidRDefault="00035591" w:rsidP="00035591">
      <w:pPr>
        <w:pStyle w:val="a3"/>
      </w:pPr>
      <w: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14:paraId="3A0F6E87" w14:textId="77777777" w:rsidR="007C1B61" w:rsidRDefault="00035591" w:rsidP="00035591">
      <w:pPr>
        <w:pStyle w:val="a3"/>
      </w:pPr>
      <w:r>
        <w:t xml:space="preserve"> • 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14:paraId="6856961D" w14:textId="77777777" w:rsidR="007C1B61" w:rsidRDefault="00035591" w:rsidP="00035591">
      <w:pPr>
        <w:pStyle w:val="a3"/>
      </w:pPr>
      <w:r>
        <w:t xml:space="preserve"> • принимать локальные нормативные акты;</w:t>
      </w:r>
    </w:p>
    <w:p w14:paraId="4182D8E8" w14:textId="77777777" w:rsidR="007C1B61" w:rsidRDefault="00035591" w:rsidP="00035591">
      <w:pPr>
        <w:pStyle w:val="a3"/>
      </w:pPr>
      <w:r>
        <w:t xml:space="preserve"> • создавать объединения работодателей в целях представительства и защиты своих интересов и вступать в них; </w:t>
      </w:r>
    </w:p>
    <w:p w14:paraId="3FDCDFB9" w14:textId="77777777" w:rsidR="007C1B61" w:rsidRDefault="00035591" w:rsidP="00035591">
      <w:pPr>
        <w:pStyle w:val="a3"/>
      </w:pPr>
      <w:r>
        <w:t xml:space="preserve">• реализовывать права, предоставленные ему законодательством о специальной оценке условий труда. </w:t>
      </w:r>
    </w:p>
    <w:p w14:paraId="16CE4376" w14:textId="77777777" w:rsidR="007C1B61" w:rsidRDefault="00035591" w:rsidP="00035591">
      <w:pPr>
        <w:pStyle w:val="a3"/>
      </w:pPr>
      <w:r>
        <w:t xml:space="preserve">3.2. Основные обязанности сторон трудового договора. </w:t>
      </w:r>
    </w:p>
    <w:p w14:paraId="276C105D" w14:textId="77777777" w:rsidR="007C1B61" w:rsidRDefault="00035591" w:rsidP="00035591">
      <w:pPr>
        <w:pStyle w:val="a3"/>
      </w:pPr>
      <w:r>
        <w:t xml:space="preserve">3.2.1. Работник обязан: </w:t>
      </w:r>
    </w:p>
    <w:p w14:paraId="14B86D58" w14:textId="77777777" w:rsidR="007C1B61" w:rsidRDefault="00035591" w:rsidP="00035591">
      <w:pPr>
        <w:pStyle w:val="a3"/>
      </w:pPr>
      <w:r>
        <w:t xml:space="preserve">• добросовестно исполнять свои трудовые обязанности, возложенные на него трудовым договором; </w:t>
      </w:r>
    </w:p>
    <w:p w14:paraId="0CCB6416" w14:textId="77777777" w:rsidR="007C1B61" w:rsidRDefault="00035591" w:rsidP="00035591">
      <w:pPr>
        <w:pStyle w:val="a3"/>
      </w:pPr>
      <w:r>
        <w:t>• соблюдать настоящие Правила;</w:t>
      </w:r>
    </w:p>
    <w:p w14:paraId="23562858" w14:textId="77777777" w:rsidR="007C1B61" w:rsidRDefault="00035591" w:rsidP="00035591">
      <w:pPr>
        <w:pStyle w:val="a3"/>
      </w:pPr>
      <w:r>
        <w:t xml:space="preserve"> • соблюдать Устав Школы; </w:t>
      </w:r>
    </w:p>
    <w:p w14:paraId="7F6A2ECE" w14:textId="77777777" w:rsidR="007C1B61" w:rsidRDefault="00035591" w:rsidP="00035591">
      <w:pPr>
        <w:pStyle w:val="a3"/>
      </w:pPr>
      <w:r>
        <w:t xml:space="preserve">• соблюдать трудовую дисциплину; </w:t>
      </w:r>
    </w:p>
    <w:p w14:paraId="3B6CC966" w14:textId="77777777" w:rsidR="007C1B61" w:rsidRDefault="00035591" w:rsidP="00035591">
      <w:pPr>
        <w:pStyle w:val="a3"/>
      </w:pPr>
      <w:r>
        <w:t xml:space="preserve">• выполнять установленные нормы труда; </w:t>
      </w:r>
    </w:p>
    <w:p w14:paraId="12EE9A99" w14:textId="77777777" w:rsidR="007C1B61" w:rsidRDefault="00035591" w:rsidP="00035591">
      <w:pPr>
        <w:pStyle w:val="a3"/>
      </w:pPr>
      <w:r>
        <w:t>• соблюдать требования по охране труда и обеспечению безопасности труда;</w:t>
      </w:r>
    </w:p>
    <w:p w14:paraId="2BD59949" w14:textId="77777777" w:rsidR="007C1B61" w:rsidRDefault="00035591" w:rsidP="00035591">
      <w:pPr>
        <w:pStyle w:val="a3"/>
      </w:pPr>
      <w:r>
        <w:t xml:space="preserve"> •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3E230112" w14:textId="77777777" w:rsidR="007C1B61" w:rsidRDefault="00035591" w:rsidP="00035591">
      <w:pPr>
        <w:pStyle w:val="a3"/>
      </w:pPr>
      <w:r>
        <w:t xml:space="preserve"> •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w:t>
      </w:r>
    </w:p>
    <w:p w14:paraId="1BA5C3BC" w14:textId="77777777" w:rsidR="007C1B61" w:rsidRDefault="00035591" w:rsidP="00035591">
      <w:pPr>
        <w:pStyle w:val="a3"/>
      </w:pPr>
      <w:r>
        <w:t xml:space="preserve">• информировать Работодателя либо непосредственного </w:t>
      </w:r>
      <w:proofErr w:type="gramStart"/>
      <w:r>
        <w:t>руководителя</w:t>
      </w:r>
      <w:proofErr w:type="gramEnd"/>
      <w:r>
        <w:t xml:space="preserve"> либо 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 </w:t>
      </w:r>
    </w:p>
    <w:p w14:paraId="2181CA55" w14:textId="77777777" w:rsidR="007C1B61" w:rsidRDefault="00035591" w:rsidP="00035591">
      <w:pPr>
        <w:pStyle w:val="a3"/>
      </w:pPr>
      <w:r>
        <w:t xml:space="preserve">• бережно относиться к имуществу Работодателя; </w:t>
      </w:r>
    </w:p>
    <w:p w14:paraId="115ADAB9" w14:textId="77777777" w:rsidR="007C1B61" w:rsidRDefault="00035591" w:rsidP="00035591">
      <w:pPr>
        <w:pStyle w:val="a3"/>
      </w:pPr>
      <w:r>
        <w:t xml:space="preserve">• использовать оборудование, оргтехнику Работодателя только в связи с производственной деятельностью, соблюдать установленный порядок хранения и использования материальных ценностей и документов; </w:t>
      </w:r>
    </w:p>
    <w:p w14:paraId="55EE25AA" w14:textId="77777777" w:rsidR="007C1B61" w:rsidRDefault="00035591" w:rsidP="00035591">
      <w:pPr>
        <w:pStyle w:val="a3"/>
      </w:pPr>
      <w:r>
        <w:t>• использовать рабочий компьютер исключительно для исполнения возложенных на Работника трудовым договором должностных обязанностей;</w:t>
      </w:r>
    </w:p>
    <w:p w14:paraId="0B74A15B" w14:textId="77777777" w:rsidR="007C1B61" w:rsidRDefault="00035591" w:rsidP="00035591">
      <w:pPr>
        <w:pStyle w:val="a3"/>
      </w:pPr>
      <w:r>
        <w:t xml:space="preserve"> • представлять Работодателю информацию 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пенсионного страхования; </w:t>
      </w:r>
    </w:p>
    <w:p w14:paraId="1328747D" w14:textId="77777777" w:rsidR="007C1B61" w:rsidRDefault="00035591" w:rsidP="00035591">
      <w:pPr>
        <w:pStyle w:val="a3"/>
      </w:pPr>
      <w:r>
        <w:t>• при прекращении трудовых отношений возвратить все документы, образовавшиеся в процессе выполнения работ, а также материально-технические средства, переданные работодателем для выполнения трудовых обязанностей.</w:t>
      </w:r>
    </w:p>
    <w:p w14:paraId="1800D5DA" w14:textId="77777777" w:rsidR="007C1B61" w:rsidRDefault="00035591" w:rsidP="00035591">
      <w:pPr>
        <w:pStyle w:val="a3"/>
      </w:pPr>
      <w:r>
        <w:t xml:space="preserve"> •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 </w:t>
      </w:r>
    </w:p>
    <w:p w14:paraId="16B1E457" w14:textId="77777777" w:rsidR="007C1B61" w:rsidRDefault="00035591" w:rsidP="00035591">
      <w:pPr>
        <w:pStyle w:val="a3"/>
      </w:pPr>
      <w:r>
        <w:t xml:space="preserve">•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w:t>
      </w:r>
      <w:r>
        <w:lastRenderedPageBreak/>
        <w:t xml:space="preserve">внеочередные медицинские осмотры (обследования) по направлению работодателя в случаях, предусмотренных Трудовым кодексом РФ и иными федеральными законами; </w:t>
      </w:r>
    </w:p>
    <w:p w14:paraId="0C03FB70" w14:textId="77777777" w:rsidR="007C1B61" w:rsidRDefault="00035591" w:rsidP="00035591">
      <w:pPr>
        <w:pStyle w:val="a3"/>
      </w:pPr>
      <w:r>
        <w:t xml:space="preserve">• заботиться о формировании у детей отрицательного отношения к потреблению табака, алкогольных напитков, наркотических веществ. </w:t>
      </w:r>
    </w:p>
    <w:p w14:paraId="79DF7915" w14:textId="77777777" w:rsidR="007C1B61" w:rsidRDefault="00035591" w:rsidP="00035591">
      <w:pPr>
        <w:pStyle w:val="a3"/>
      </w:pPr>
      <w:r>
        <w:t>3.2.2. Педагогические работники, кроме того, обязаны:</w:t>
      </w:r>
    </w:p>
    <w:p w14:paraId="472B47F5" w14:textId="77777777" w:rsidR="007C1B61" w:rsidRDefault="00035591" w:rsidP="00035591">
      <w:pPr>
        <w:pStyle w:val="a3"/>
      </w:pPr>
      <w:r>
        <w:t xml:space="preserve"> •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 </w:t>
      </w:r>
    </w:p>
    <w:p w14:paraId="23C66CB9" w14:textId="77777777" w:rsidR="007C1B61" w:rsidRDefault="00035591" w:rsidP="00035591">
      <w:pPr>
        <w:pStyle w:val="a3"/>
      </w:pPr>
      <w:r>
        <w:t xml:space="preserve">• соблюдать правовые, нравственные и этические нормы, следовать требованиям профессиональной этики; </w:t>
      </w:r>
    </w:p>
    <w:p w14:paraId="22EEE188" w14:textId="77777777" w:rsidR="007C1B61" w:rsidRDefault="00035591" w:rsidP="00035591">
      <w:pPr>
        <w:pStyle w:val="a3"/>
      </w:pPr>
      <w:r>
        <w:t>• уважать честь и достоинство обучающихся и других участников образовательных отношений;</w:t>
      </w:r>
    </w:p>
    <w:p w14:paraId="09662ACD" w14:textId="77777777" w:rsidR="007C1B61" w:rsidRDefault="00035591" w:rsidP="00035591">
      <w:pPr>
        <w:pStyle w:val="a3"/>
      </w:pPr>
      <w:r>
        <w:t xml:space="preserve"> •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14:paraId="10657134" w14:textId="77777777" w:rsidR="007C1B61" w:rsidRDefault="00035591" w:rsidP="00035591">
      <w:pPr>
        <w:pStyle w:val="a3"/>
      </w:pPr>
      <w:r>
        <w:t xml:space="preserve">• применять педагогически обоснованные и обеспечивающие высокое качество образования формы, методы обучения и воспитания; </w:t>
      </w:r>
    </w:p>
    <w:p w14:paraId="0E988F3B" w14:textId="77777777" w:rsidR="007C1B61" w:rsidRDefault="00035591" w:rsidP="00035591">
      <w:pPr>
        <w:pStyle w:val="a3"/>
      </w:pPr>
      <w:r>
        <w:t xml:space="preserve">•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14:paraId="6CAF0741" w14:textId="77777777" w:rsidR="007C1B61" w:rsidRDefault="00035591" w:rsidP="00035591">
      <w:pPr>
        <w:pStyle w:val="a3"/>
      </w:pPr>
      <w:r>
        <w:t>• систематически повышать свой профессиональный уровень;</w:t>
      </w:r>
    </w:p>
    <w:p w14:paraId="16C70643" w14:textId="77777777" w:rsidR="007C1B61" w:rsidRDefault="00035591" w:rsidP="00035591">
      <w:pPr>
        <w:pStyle w:val="a3"/>
      </w:pPr>
      <w:r>
        <w:t xml:space="preserve"> • проходить аттестацию на соответствие занимаемой должности в порядке, установленном законодательством об образовании; </w:t>
      </w:r>
    </w:p>
    <w:p w14:paraId="205389E6" w14:textId="77777777" w:rsidR="007C1B61" w:rsidRDefault="00035591" w:rsidP="00035591">
      <w:pPr>
        <w:pStyle w:val="a3"/>
      </w:pPr>
      <w:r>
        <w:t xml:space="preserve">• соблюдать права и свободы других участников образовательных отношений, требований законодательства РФ, норм профессиональной этики педагогических работников при реализации своих академических прав и свобод. </w:t>
      </w:r>
    </w:p>
    <w:p w14:paraId="4305D548" w14:textId="77777777" w:rsidR="007C1B61" w:rsidRDefault="00035591" w:rsidP="00035591">
      <w:pPr>
        <w:pStyle w:val="a3"/>
      </w:pPr>
      <w:r>
        <w:t xml:space="preserve">3.2.3. Педагогический работник не вправе оказывать платные образовательные услуги обучающимся в данной Школе, если это приводит к конфликту интересов педагогического работника. </w:t>
      </w:r>
    </w:p>
    <w:p w14:paraId="4DC4FCD3" w14:textId="77777777" w:rsidR="007C1B61" w:rsidRDefault="00035591" w:rsidP="00035591">
      <w:pPr>
        <w:pStyle w:val="a3"/>
      </w:pPr>
      <w:r>
        <w:t>3.2.4.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РФ.</w:t>
      </w:r>
    </w:p>
    <w:p w14:paraId="18344BC6" w14:textId="77777777" w:rsidR="007C1B61" w:rsidRDefault="00035591" w:rsidP="00035591">
      <w:pPr>
        <w:pStyle w:val="a3"/>
      </w:pPr>
      <w:r>
        <w:t xml:space="preserve"> 3.2.5. Работодатель обязан: </w:t>
      </w:r>
    </w:p>
    <w:p w14:paraId="5508CD74" w14:textId="77777777" w:rsidR="007C1B61" w:rsidRDefault="00035591" w:rsidP="00035591">
      <w:pPr>
        <w:pStyle w:val="a3"/>
      </w:pPr>
      <w:r>
        <w:t xml:space="preserve">•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14:paraId="282093A2" w14:textId="77777777" w:rsidR="007C1B61" w:rsidRDefault="00035591" w:rsidP="00035591">
      <w:pPr>
        <w:pStyle w:val="a3"/>
      </w:pPr>
      <w:r>
        <w:t>• создавать условия, необходимые для соблюдения работниками дисциплины труда</w:t>
      </w:r>
    </w:p>
    <w:p w14:paraId="6F0643EF" w14:textId="77777777" w:rsidR="007C1B61" w:rsidRDefault="00035591" w:rsidP="00035591">
      <w:pPr>
        <w:pStyle w:val="a3"/>
      </w:pPr>
      <w:r>
        <w:t xml:space="preserve"> • предоставлять работникам работу, обусловленную трудовым договором;</w:t>
      </w:r>
    </w:p>
    <w:p w14:paraId="3361FB49" w14:textId="50F20067" w:rsidR="007C1B61" w:rsidRDefault="00035591" w:rsidP="00035591">
      <w:pPr>
        <w:pStyle w:val="a3"/>
      </w:pPr>
      <w:r>
        <w:t xml:space="preserve"> • вести учет рабочего времени, фактически отработанного Работниками; </w:t>
      </w:r>
    </w:p>
    <w:p w14:paraId="02906D89" w14:textId="77777777" w:rsidR="007C1B61" w:rsidRDefault="00035591" w:rsidP="00035591">
      <w:pPr>
        <w:pStyle w:val="a3"/>
      </w:pPr>
      <w:r>
        <w:t xml:space="preserve">• обеспечивать безопасность и условия труда, соответствующие государственным нормативным требованиям охраны труда; </w:t>
      </w:r>
    </w:p>
    <w:p w14:paraId="5CDA5A46" w14:textId="77777777" w:rsidR="007C1B61" w:rsidRDefault="00035591" w:rsidP="00035591">
      <w:pPr>
        <w:pStyle w:val="a3"/>
      </w:pPr>
      <w:r>
        <w:t xml:space="preserve">•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 обеспечивать работникам равную оплату за труд равной ценности; </w:t>
      </w:r>
    </w:p>
    <w:p w14:paraId="2D91D464" w14:textId="77777777" w:rsidR="007C1B61" w:rsidRDefault="00035591" w:rsidP="00035591">
      <w:pPr>
        <w:pStyle w:val="a3"/>
      </w:pPr>
      <w:r>
        <w:t xml:space="preserve">• 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внутреннего трудового распорядка, трудовыми договорами; </w:t>
      </w:r>
    </w:p>
    <w:p w14:paraId="3295B9B1" w14:textId="77777777" w:rsidR="007C1B61" w:rsidRDefault="00035591" w:rsidP="00035591">
      <w:pPr>
        <w:pStyle w:val="a3"/>
      </w:pPr>
      <w:r>
        <w:lastRenderedPageBreak/>
        <w:t>• вести коллективные переговоры, а также заключать коллективный договор в порядке, установленном Трудовым кодексом;</w:t>
      </w:r>
    </w:p>
    <w:p w14:paraId="598B9FFE" w14:textId="77777777" w:rsidR="007C1B61" w:rsidRDefault="00035591" w:rsidP="00035591">
      <w:pPr>
        <w:pStyle w:val="a3"/>
      </w:pPr>
      <w:r>
        <w:t xml:space="preserve"> •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16B26F8C" w14:textId="566E1E42" w:rsidR="007C1B61" w:rsidRDefault="00035591" w:rsidP="00035591">
      <w:pPr>
        <w:pStyle w:val="a3"/>
      </w:pPr>
      <w:r>
        <w:t xml:space="preserve"> • знакомить работников под роспись с принимаемыми локальными нормативными актами, непосредственно связанными с их трудовой деятельностью; </w:t>
      </w:r>
    </w:p>
    <w:p w14:paraId="1251608D" w14:textId="77777777" w:rsidR="007C1B61" w:rsidRDefault="00035591" w:rsidP="00035591">
      <w:pPr>
        <w:pStyle w:val="a3"/>
      </w:pPr>
      <w:r>
        <w:t xml:space="preserve">•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w:t>
      </w:r>
    </w:p>
    <w:p w14:paraId="12D33B83" w14:textId="77777777" w:rsidR="007C1B61" w:rsidRDefault="00035591" w:rsidP="00035591">
      <w:pPr>
        <w:pStyle w:val="a3"/>
      </w:pPr>
      <w:r>
        <w:t xml:space="preserve">•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 </w:t>
      </w:r>
    </w:p>
    <w:p w14:paraId="02028FC8" w14:textId="77777777" w:rsidR="007C1B61" w:rsidRDefault="00035591" w:rsidP="00035591">
      <w:pPr>
        <w:pStyle w:val="a3"/>
      </w:pPr>
      <w:r>
        <w:t>• 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14:paraId="793C5B2D" w14:textId="77777777" w:rsidR="007C1B61" w:rsidRDefault="00035591" w:rsidP="00035591">
      <w:pPr>
        <w:pStyle w:val="a3"/>
      </w:pPr>
      <w:r>
        <w:t xml:space="preserve"> • обеспечивать бытовые нужды работников, связанные с исполнением ими трудовых обязанностей;</w:t>
      </w:r>
    </w:p>
    <w:p w14:paraId="02B89BB2" w14:textId="77777777" w:rsidR="007C1B61" w:rsidRDefault="00035591" w:rsidP="00035591">
      <w:pPr>
        <w:pStyle w:val="a3"/>
      </w:pPr>
      <w:r>
        <w:t xml:space="preserve"> • осуществлять обязательное социальное страхование работников в порядке, установленном федеральными законами;</w:t>
      </w:r>
    </w:p>
    <w:p w14:paraId="6503529A" w14:textId="77777777" w:rsidR="007C1B61" w:rsidRDefault="00035591" w:rsidP="00035591">
      <w:pPr>
        <w:pStyle w:val="a3"/>
      </w:pPr>
      <w:r>
        <w:t xml:space="preserve"> •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 </w:t>
      </w:r>
    </w:p>
    <w:p w14:paraId="3F9C53E5" w14:textId="77777777" w:rsidR="007C1B61" w:rsidRDefault="00035591" w:rsidP="00035591">
      <w:pPr>
        <w:pStyle w:val="a3"/>
      </w:pPr>
      <w: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 3.2.6. Обязанности работодателя по обеспечению безопасных условий и охраны труда: Работодатель обязан обеспечить:</w:t>
      </w:r>
    </w:p>
    <w:p w14:paraId="44DE7FD6" w14:textId="77777777" w:rsidR="007C1B61" w:rsidRDefault="00035591" w:rsidP="00035591">
      <w:pPr>
        <w:pStyle w:val="a3"/>
      </w:pPr>
      <w:r>
        <w:t xml:space="preserve"> • 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 </w:t>
      </w:r>
    </w:p>
    <w:p w14:paraId="3B4FCCDF" w14:textId="77777777" w:rsidR="007C1B61" w:rsidRDefault="00035591" w:rsidP="00035591">
      <w:pPr>
        <w:pStyle w:val="a3"/>
      </w:pPr>
      <w:r>
        <w:t xml:space="preserve">• создание и функционирование системы управления охраной труда; </w:t>
      </w:r>
    </w:p>
    <w:p w14:paraId="094E91C0" w14:textId="77777777" w:rsidR="007C1B61" w:rsidRDefault="00035591" w:rsidP="00035591">
      <w:pPr>
        <w:pStyle w:val="a3"/>
      </w:pPr>
      <w:r>
        <w:t xml:space="preserve">• 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 </w:t>
      </w:r>
    </w:p>
    <w:p w14:paraId="1E69614C" w14:textId="77777777" w:rsidR="007C1B61" w:rsidRDefault="00035591" w:rsidP="00035591">
      <w:pPr>
        <w:pStyle w:val="a3"/>
      </w:pPr>
      <w:r>
        <w:t xml:space="preserve">• соответствующие требованиям охраны труда условия труда на каждом рабочем месте; </w:t>
      </w:r>
    </w:p>
    <w:p w14:paraId="16D330C8" w14:textId="77777777" w:rsidR="007C1B61" w:rsidRDefault="00035591" w:rsidP="00035591">
      <w:pPr>
        <w:pStyle w:val="a3"/>
      </w:pPr>
      <w:r>
        <w:t>•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14:paraId="778E7CAC" w14:textId="77777777" w:rsidR="007C1B61" w:rsidRDefault="00035591" w:rsidP="00035591">
      <w:pPr>
        <w:pStyle w:val="a3"/>
      </w:pPr>
      <w:r>
        <w:t xml:space="preserve"> •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w:t>
      </w:r>
    </w:p>
    <w:p w14:paraId="4DAAC015" w14:textId="77777777" w:rsidR="007C1B61" w:rsidRDefault="00035591" w:rsidP="00035591">
      <w:pPr>
        <w:pStyle w:val="a3"/>
      </w:pPr>
      <w:r>
        <w:t xml:space="preserve">• обучение безопасным методам и приемам выполнения работ и оказанию первой помощи пострадавшим на производстве, проведение инструктажа по охране труда и проверки знания требований охраны труда; </w:t>
      </w:r>
    </w:p>
    <w:p w14:paraId="7C81367D" w14:textId="77777777" w:rsidR="007C1B61" w:rsidRDefault="00035591" w:rsidP="00035591">
      <w:pPr>
        <w:pStyle w:val="a3"/>
      </w:pPr>
      <w:r>
        <w:lastRenderedPageBreak/>
        <w:t>• 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14:paraId="19939C09" w14:textId="4ED5D60B" w:rsidR="007C1B61" w:rsidRDefault="00035591" w:rsidP="00035591">
      <w:pPr>
        <w:pStyle w:val="a3"/>
      </w:pPr>
      <w:r>
        <w:t xml:space="preserve"> • проведение специальной оценки условий труда в соответствии с законодательством о специальной оценке условий труда;</w:t>
      </w:r>
    </w:p>
    <w:p w14:paraId="1BAA8E9D" w14:textId="77777777" w:rsidR="007C1B61" w:rsidRDefault="00035591" w:rsidP="00035591">
      <w:pPr>
        <w:pStyle w:val="a3"/>
      </w:pPr>
      <w:r>
        <w:t xml:space="preserve"> • 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14:paraId="71E6723F" w14:textId="77777777" w:rsidR="007C1B61" w:rsidRDefault="00035591" w:rsidP="00035591">
      <w:pPr>
        <w:pStyle w:val="a3"/>
      </w:pPr>
      <w:r>
        <w:t xml:space="preserve"> • 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 </w:t>
      </w:r>
    </w:p>
    <w:p w14:paraId="60EF42F3" w14:textId="77777777" w:rsidR="007C1B61" w:rsidRDefault="00035591" w:rsidP="00035591">
      <w:pPr>
        <w:pStyle w:val="a3"/>
      </w:pPr>
      <w:r>
        <w:t xml:space="preserve">• 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профсоюзного контроля за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 </w:t>
      </w:r>
    </w:p>
    <w:p w14:paraId="4EE7F9EA" w14:textId="77777777" w:rsidR="007C1B61" w:rsidRDefault="00035591" w:rsidP="00035591">
      <w:pPr>
        <w:pStyle w:val="a3"/>
      </w:pPr>
      <w:r>
        <w:t xml:space="preserve">•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 • расследование и учет в установленном настоящим Кодексом,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 </w:t>
      </w:r>
    </w:p>
    <w:p w14:paraId="19C6D149" w14:textId="77777777" w:rsidR="007C1B61" w:rsidRDefault="00035591" w:rsidP="00035591">
      <w:pPr>
        <w:pStyle w:val="a3"/>
      </w:pPr>
      <w:r>
        <w:t xml:space="preserve">• 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 </w:t>
      </w:r>
    </w:p>
    <w:p w14:paraId="6CB811E5" w14:textId="77777777" w:rsidR="007C1B61" w:rsidRDefault="00035591" w:rsidP="00035591">
      <w:pPr>
        <w:pStyle w:val="a3"/>
      </w:pPr>
      <w:r>
        <w:t xml:space="preserve">• 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 </w:t>
      </w:r>
    </w:p>
    <w:p w14:paraId="71E334BF" w14:textId="77777777" w:rsidR="007C1B61" w:rsidRDefault="00035591" w:rsidP="00035591">
      <w:pPr>
        <w:pStyle w:val="a3"/>
      </w:pPr>
      <w:r>
        <w:t>• 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настоящим Кодексом, иными федеральными законами сроки;</w:t>
      </w:r>
    </w:p>
    <w:p w14:paraId="1873AE55" w14:textId="77777777" w:rsidR="007C1B61" w:rsidRDefault="00035591" w:rsidP="00035591">
      <w:pPr>
        <w:pStyle w:val="a3"/>
      </w:pPr>
      <w:r>
        <w:t xml:space="preserve"> • ознакомление работников с требованиями охраны труда;</w:t>
      </w:r>
    </w:p>
    <w:p w14:paraId="2A2735DB" w14:textId="77777777" w:rsidR="007C1B61" w:rsidRDefault="00035591" w:rsidP="00035591">
      <w:pPr>
        <w:pStyle w:val="a3"/>
      </w:pPr>
      <w:r>
        <w:t xml:space="preserve"> • 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w:t>
      </w:r>
      <w:r>
        <w:lastRenderedPageBreak/>
        <w:t xml:space="preserve">работниками органа в порядке, установленном статьей 372 Трудового Кодекса для принятия локальных нормативных актов; </w:t>
      </w:r>
    </w:p>
    <w:p w14:paraId="565849BD" w14:textId="77777777" w:rsidR="007C1B61" w:rsidRDefault="00035591" w:rsidP="00035591">
      <w:pPr>
        <w:pStyle w:val="a3"/>
      </w:pPr>
      <w:r>
        <w:t xml:space="preserve">• наличие комплекта нормативных правовых актов, содержащих требования охраны труда в соответствии со спецификой своей деятельности. </w:t>
      </w:r>
    </w:p>
    <w:p w14:paraId="048E7BCA" w14:textId="77777777" w:rsidR="007C1B61" w:rsidRDefault="00035591" w:rsidP="00035591">
      <w:pPr>
        <w:pStyle w:val="a3"/>
      </w:pPr>
      <w:r>
        <w:t xml:space="preserve">4.Ответственность сторон </w:t>
      </w:r>
    </w:p>
    <w:p w14:paraId="65024C30" w14:textId="77777777" w:rsidR="007C1B61" w:rsidRDefault="00035591" w:rsidP="00035591">
      <w:pPr>
        <w:pStyle w:val="a3"/>
      </w:pPr>
      <w:r>
        <w:t xml:space="preserve">4.1. Лица, виновные в нарушении трудового законодательства и иных актов, содержащих нормы трудового права, привлекаются к дисциплинарной ответственности и материальной ответственности в порядке, установленном Трудовым кодексом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w:t>
      </w:r>
    </w:p>
    <w:p w14:paraId="1FF3C014" w14:textId="77777777" w:rsidR="007C1B61" w:rsidRDefault="00035591" w:rsidP="00035591">
      <w:pPr>
        <w:pStyle w:val="a3"/>
      </w:pPr>
      <w:r>
        <w:t>4.2. Материальная ответственность стороны трудового договора наступает за ущерб, причиненный ею другой стороне в результате ее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14:paraId="133EE899" w14:textId="77777777" w:rsidR="007C1B61" w:rsidRDefault="00035591" w:rsidP="00035591">
      <w:pPr>
        <w:pStyle w:val="a3"/>
      </w:pPr>
      <w:r>
        <w:t xml:space="preserve"> 4.3. 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 – незаконного отстранения Работника от работы, его увольнения или перевода на другую работу; –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 –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 </w:t>
      </w:r>
    </w:p>
    <w:p w14:paraId="0853B5E0" w14:textId="77777777" w:rsidR="007C1B61" w:rsidRDefault="00035591" w:rsidP="00035591">
      <w:pPr>
        <w:pStyle w:val="a3"/>
      </w:pPr>
      <w:r>
        <w:t xml:space="preserve">4.4. 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 При согласии Работника ущерб может быть возмещен в натуре. </w:t>
      </w:r>
    </w:p>
    <w:p w14:paraId="68A0BE74" w14:textId="79B74EB7" w:rsidR="007C1B61" w:rsidRDefault="00035591" w:rsidP="00035591">
      <w:pPr>
        <w:pStyle w:val="a3"/>
      </w:pPr>
      <w:r>
        <w:t xml:space="preserve">4.5.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установленном Трудовым кодексом РФ. </w:t>
      </w:r>
    </w:p>
    <w:p w14:paraId="38DBDFF9" w14:textId="77777777" w:rsidR="007C1B61" w:rsidRDefault="00035591" w:rsidP="00035591">
      <w:pPr>
        <w:pStyle w:val="a3"/>
      </w:pPr>
      <w:r>
        <w:t xml:space="preserve">4.6. Работник обязан возместить Работодателю причиненный ему прямой действительный ущерб. За причиненный ущерб Работник несет материальную ответственность в пределах своего среднего месячного заработка, если иное не предусмотрено Трудовым кодексом РФ или иными федеральными законами. </w:t>
      </w:r>
    </w:p>
    <w:p w14:paraId="47FACC78" w14:textId="77777777" w:rsidR="007C1B61" w:rsidRDefault="00035591" w:rsidP="00035591">
      <w:pPr>
        <w:pStyle w:val="a3"/>
      </w:pPr>
      <w:r>
        <w:t>4.7.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14:paraId="6C3DE0EC" w14:textId="77777777" w:rsidR="007C1B61" w:rsidRDefault="00035591" w:rsidP="00035591">
      <w:pPr>
        <w:pStyle w:val="a3"/>
      </w:pPr>
      <w:r>
        <w:t xml:space="preserve"> 4.8. Материальная ответственность в полном размере причиненного ущерба возлагается на Работника в следующих случаях: – когда в соответствии с Трудовым кодексом РФ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 – недостачи ценностей, вверенных ему на основании специального письменного договора или полученных им по разовому документу; – умышленного причинения ущерба; – причинения ущерба в состоянии алкогольного, наркотического или иного токсического опьянения; – причинения ущерба в результате преступных действий работника, установленных приговором суда; – причинения ущерба в результате административного проступка, если таковой установлен соответствующим государственным органом; – причинения ущерба не при исполнении Работником трудовых обязанностей. 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 </w:t>
      </w:r>
    </w:p>
    <w:p w14:paraId="70CB1CDE" w14:textId="77777777" w:rsidR="007C1B61" w:rsidRDefault="00035591" w:rsidP="00035591">
      <w:pPr>
        <w:pStyle w:val="a3"/>
      </w:pPr>
      <w:r>
        <w:lastRenderedPageBreak/>
        <w:t xml:space="preserve">4.9. 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 </w:t>
      </w:r>
    </w:p>
    <w:p w14:paraId="3F44D803" w14:textId="4EB35D86" w:rsidR="007C1B61" w:rsidRDefault="00035591" w:rsidP="00035591">
      <w:pPr>
        <w:pStyle w:val="a3"/>
      </w:pPr>
      <w:r>
        <w:t>5. Режим работы 5.1. Рабочее время Работников М</w:t>
      </w:r>
      <w:r w:rsidR="006C2BF2">
        <w:t>К</w:t>
      </w:r>
      <w:r>
        <w:t>ОУ «</w:t>
      </w:r>
      <w:r w:rsidR="006C2BF2">
        <w:t>Саидкент</w:t>
      </w:r>
      <w:r>
        <w:t xml:space="preserve">ская СОШ» определяется настоящими Правилами внутреннего трудового распорядка, а также должностными обязанностями, трудовым договором, графиком сменности. </w:t>
      </w:r>
    </w:p>
    <w:p w14:paraId="0DD8F268" w14:textId="186B0454" w:rsidR="007C1B61" w:rsidRDefault="00035591" w:rsidP="00035591">
      <w:pPr>
        <w:pStyle w:val="a3"/>
      </w:pPr>
      <w:r>
        <w:t>5.2. Работникам М</w:t>
      </w:r>
      <w:r w:rsidR="006C2BF2">
        <w:t>К</w:t>
      </w:r>
      <w:r>
        <w:t>ОУ «</w:t>
      </w:r>
      <w:proofErr w:type="spellStart"/>
      <w:r w:rsidR="006C2BF2">
        <w:t>Саидкентс</w:t>
      </w:r>
      <w:r>
        <w:t>ская</w:t>
      </w:r>
      <w:proofErr w:type="spellEnd"/>
      <w:r>
        <w:t xml:space="preserve"> СОШ» устанавливается пятидневная рабочая неделя с двумя выходными днями (суббота и воскресенье). Нормальная продолжительность рабочего времени – 40 часов в неделю, 8 часов в день, кроме отдельных категорий работников (педагогического и учебно-вспомогательного персонала) которым установлена сокращенная продолжительность рабочего времени. </w:t>
      </w:r>
    </w:p>
    <w:p w14:paraId="41D0FE84" w14:textId="77777777" w:rsidR="007C1B61" w:rsidRDefault="00035591" w:rsidP="00035591">
      <w:pPr>
        <w:pStyle w:val="a3"/>
      </w:pPr>
      <w:r>
        <w:t>5.3. Время начала и окончания работы и перерыва для отдыха и питания устанавливается трудовым договором, иными локальными актами организации.</w:t>
      </w:r>
    </w:p>
    <w:p w14:paraId="484CCB22" w14:textId="77777777" w:rsidR="007C1B61" w:rsidRDefault="00035591" w:rsidP="00035591">
      <w:pPr>
        <w:pStyle w:val="a3"/>
      </w:pPr>
      <w:r>
        <w:t xml:space="preserve"> 5.4. На работах, где по условиям производства (работы) предоставление перерыва для отдыха и питания невозможно, Работодатель обеспечивает Работникам возможность отдыха и приема пищи в рабочее время. Отдых и прием пищи данные Работники осуществляют в школьной столовой.</w:t>
      </w:r>
    </w:p>
    <w:p w14:paraId="35C222E7" w14:textId="77777777" w:rsidR="007C1B61" w:rsidRDefault="00035591" w:rsidP="00035591">
      <w:pPr>
        <w:pStyle w:val="a3"/>
      </w:pPr>
      <w:r>
        <w:t xml:space="preserve"> 5.5. Продолжительность рабочего дня или смены, непосредственно предшествующих нерабочему праздничному дню, уменьшается на один час.</w:t>
      </w:r>
    </w:p>
    <w:p w14:paraId="6E81A6AC" w14:textId="77777777" w:rsidR="007C1B61" w:rsidRDefault="00035591" w:rsidP="00035591">
      <w:pPr>
        <w:pStyle w:val="a3"/>
      </w:pPr>
      <w:r>
        <w:t xml:space="preserve"> 5.6. Графики сменности разрабатываются Работодателем и доводятся до сведения Работников не позднее чем за один месяц до введения их в действие. Работники распределяются по сменам равномерно. Переход из одной смены в другую должен происходить в часы, определенные графиками сменности. </w:t>
      </w:r>
    </w:p>
    <w:p w14:paraId="0716C650" w14:textId="73C1D7D3" w:rsidR="007C1B61" w:rsidRDefault="00035591" w:rsidP="00035591">
      <w:pPr>
        <w:pStyle w:val="a3"/>
      </w:pPr>
      <w:r>
        <w:t>5.7. При непрерывных работах запрещается оставлять работу до прихода сменяющего Работника. В случае неявки сменяющего Работник заявляет об этом непосредственному руководителю, который обязан немедленно принять меры к замене сменщика другим Работником. 5.8. Работа в течение двух смен подряд запрещается.</w:t>
      </w:r>
    </w:p>
    <w:p w14:paraId="0AE424C3" w14:textId="77777777" w:rsidR="007C1B61" w:rsidRDefault="00035591" w:rsidP="00035591">
      <w:pPr>
        <w:pStyle w:val="a3"/>
      </w:pPr>
      <w:r>
        <w:t xml:space="preserve"> 5.9. По соглашению между Работником и Работодателем могут устанавливаться неполный день (смена) или неполная рабочая неделя.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14:paraId="0BA262FF" w14:textId="77777777" w:rsidR="007C1B61" w:rsidRDefault="00035591" w:rsidP="00035591">
      <w:pPr>
        <w:pStyle w:val="a3"/>
      </w:pPr>
      <w:r>
        <w:t xml:space="preserve"> 5.10. Эпизодическое привлечение Работников к работе на условиях ненормированного рабочего дня осуществляется при возникновении необходимости производственного или организационного (управленческого) характера. На Работников с ненормированным рабочим временем распространяется порядок рабочего дня, установленный настоящими Правилами. </w:t>
      </w:r>
    </w:p>
    <w:p w14:paraId="2DE02150" w14:textId="77777777" w:rsidR="007C1B61" w:rsidRDefault="00035591" w:rsidP="00035591">
      <w:pPr>
        <w:pStyle w:val="a3"/>
      </w:pPr>
      <w:r>
        <w:t xml:space="preserve">5.11. 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РФ. </w:t>
      </w:r>
    </w:p>
    <w:p w14:paraId="3CD7B30B" w14:textId="77777777" w:rsidR="007C1B61" w:rsidRDefault="00035591" w:rsidP="00035591">
      <w:pPr>
        <w:pStyle w:val="a3"/>
      </w:pPr>
      <w:r>
        <w:t>5.12. 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трудового законодательства РФ.</w:t>
      </w:r>
    </w:p>
    <w:p w14:paraId="259FEA81" w14:textId="77777777" w:rsidR="007C1B61" w:rsidRDefault="00035591" w:rsidP="00035591">
      <w:pPr>
        <w:pStyle w:val="a3"/>
      </w:pPr>
      <w:r>
        <w:t xml:space="preserve"> 5.13. Работодатель отстраняет от работы (не допускает к работе) Работника: – появившегося на работе в состоянии алкогольного, наркотического или токсического опьянения; – не прошедшего в установленном порядке обучение и проверку знаний и навыков в области охраны труда; – не прошедшего в установленном порядке обязательный предварительный или периодический медицинский осмотр; – при выявлении в соответствии с медицинским заключением противопоказаний для выполнения Работником работы, обусловленной трудовым договором; – по требованиям органов и должностных лиц, уполномоченных федеральными законами и иными нормативными правовыми актами; – в других случаях, предусмотренных Трудовым кодексом РФ, федеральными законами и иными нормативными правовыми актами. </w:t>
      </w:r>
    </w:p>
    <w:p w14:paraId="6C004671" w14:textId="77777777" w:rsidR="007C1B61" w:rsidRDefault="00035591" w:rsidP="00035591">
      <w:pPr>
        <w:pStyle w:val="a3"/>
      </w:pPr>
      <w:r>
        <w:lastRenderedPageBreak/>
        <w:t xml:space="preserve">5.14. Решение Работодателя об отстранении Работника от работы (о недопуске к работе) оформляется приказом (распоряжением) руководителя организации, в котором перечисляются обстоятельства, послужившие основанием для отстранения Работника; документы, которые подтверждают такие основания; период времени отстранения; распоряжение бухгалтерии о приостановке начисления заработной платы за период отстранения; кто будет исполнять обязанности отстраняемого работника. Приказ (распоряжение) объявляется Работнику под роспись. </w:t>
      </w:r>
    </w:p>
    <w:p w14:paraId="1D1F5447" w14:textId="77777777" w:rsidR="007C1B61" w:rsidRDefault="00035591" w:rsidP="00035591">
      <w:pPr>
        <w:pStyle w:val="a3"/>
      </w:pPr>
      <w:r>
        <w:t>5.15. Допуск к работе оформляется приказом (распоряжением) о прекращении (об отмене) отстранения Работника и указании бухгалтерии о начислении заработной платы и объявляется Работнику под роспись.</w:t>
      </w:r>
    </w:p>
    <w:p w14:paraId="16D33851" w14:textId="77777777" w:rsidR="007C1B61" w:rsidRDefault="00035591" w:rsidP="00035591">
      <w:pPr>
        <w:pStyle w:val="a3"/>
      </w:pPr>
      <w:r>
        <w:t xml:space="preserve"> 5.16. Отсутствие Работника на рабочем месте без разрешения Работодателя считается неправомерным. При отсутствии Работника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с ним может быть расторгнут трудовой договор по подпункту "а" пункта 6 статьи 81 Трудового кодекса РФ в связи с однократным грубым нарушением трудовых обязанностей (совершенным прогулом). </w:t>
      </w:r>
    </w:p>
    <w:p w14:paraId="467E8D38" w14:textId="77777777" w:rsidR="007C1B61" w:rsidRDefault="00035591" w:rsidP="00035591">
      <w:pPr>
        <w:pStyle w:val="a3"/>
      </w:pPr>
      <w:r>
        <w:t xml:space="preserve">5.17. По заявлению Работника Работодатель имеет право разрешить ему работу по другому трудовому договору о выполнении другой регулярной оплачиваемой работы за пределами установленной продолжительности рабочего времени в порядке внутреннего совместительства. Работа за пределами установленной продолжительности рабочего времени не может превышать времени, установленного Трудовым кодексом РФ. </w:t>
      </w:r>
    </w:p>
    <w:p w14:paraId="15552227" w14:textId="77777777" w:rsidR="007C1B61" w:rsidRDefault="00035591" w:rsidP="00035591">
      <w:pPr>
        <w:pStyle w:val="a3"/>
      </w:pPr>
      <w:r>
        <w:t>5.18. Работа за пределами установленной продолжительности рабочего времени по инициативе Работодателя (сверхурочная работа) производится в случаях и в пределах, предусмотренных действующим законодательством. Такое привлечение к сверхурочным работам производится Работодателем с письменного согласия Работника.</w:t>
      </w:r>
    </w:p>
    <w:p w14:paraId="29C07941" w14:textId="77777777" w:rsidR="007C1B61" w:rsidRDefault="00035591" w:rsidP="00035591">
      <w:pPr>
        <w:pStyle w:val="a3"/>
      </w:pPr>
      <w:r>
        <w:t xml:space="preserve"> 5.19. 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Трудовым кодексом РФ и иными федеральными законами. </w:t>
      </w:r>
    </w:p>
    <w:p w14:paraId="7090C518" w14:textId="77777777" w:rsidR="007C1B61" w:rsidRDefault="00035591" w:rsidP="00035591">
      <w:pPr>
        <w:pStyle w:val="a3"/>
      </w:pPr>
      <w:r>
        <w:t xml:space="preserve">5.20.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РФ,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 </w:t>
      </w:r>
    </w:p>
    <w:p w14:paraId="208D8667" w14:textId="77777777" w:rsidR="007C1B61" w:rsidRDefault="00035591" w:rsidP="00035591">
      <w:pPr>
        <w:pStyle w:val="a3"/>
      </w:pPr>
      <w:r>
        <w:t>5.21. Режим рабочего времени и времени отдыха педагогических работников, включающий предоставление выходных дней, определяется с учетом режима деятельности Школы (сменности учебных занятий и других особенностей работы) и устанавливается настоящими Правилами.</w:t>
      </w:r>
    </w:p>
    <w:p w14:paraId="2A28C8B4" w14:textId="77777777" w:rsidR="007C1B61" w:rsidRDefault="00035591" w:rsidP="00035591">
      <w:pPr>
        <w:pStyle w:val="a3"/>
      </w:pPr>
      <w:r>
        <w:t xml:space="preserve"> 5.22. Режим работы директора, заместителей директора, других руководящих работников определяется с учетом необходимости обеспечения руководства деятельностью Школы. </w:t>
      </w:r>
    </w:p>
    <w:p w14:paraId="4F5E5A2D" w14:textId="77777777" w:rsidR="007C1B61" w:rsidRDefault="00035591" w:rsidP="00035591">
      <w:pPr>
        <w:pStyle w:val="a3"/>
      </w:pPr>
      <w:r>
        <w:t xml:space="preserve">5.23. Для педагогических работников, выполняющих свои обязанности непрерывно в течение рабочего дня, перерыв для приема пищи не устанавливается. Таким работникам обеспечивается возможность приема пищи одновременно вместе с обучающимися в специально отведенном для этой цели помещении. </w:t>
      </w:r>
    </w:p>
    <w:p w14:paraId="779F783F" w14:textId="5C91C9AE" w:rsidR="007C1B61" w:rsidRDefault="00035591" w:rsidP="00035591">
      <w:pPr>
        <w:pStyle w:val="a3"/>
      </w:pPr>
      <w:r>
        <w:t>5.24. Выполнение педагогической работы учителями, преподавателями, тренерам</w:t>
      </w:r>
      <w:r w:rsidR="006C2BF2">
        <w:t xml:space="preserve"> </w:t>
      </w:r>
      <w:proofErr w:type="spellStart"/>
      <w:r>
        <w:t>ипреподавателями</w:t>
      </w:r>
      <w:proofErr w:type="spellEnd"/>
      <w:r>
        <w:t xml:space="preserve">,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 </w:t>
      </w:r>
    </w:p>
    <w:p w14:paraId="76299057" w14:textId="77777777" w:rsidR="007C1B61" w:rsidRDefault="00035591" w:rsidP="00035591">
      <w:pPr>
        <w:pStyle w:val="a3"/>
      </w:pPr>
      <w:r>
        <w:lastRenderedPageBreak/>
        <w:t>5.25. 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14:paraId="37FA3FBC" w14:textId="77777777" w:rsidR="007C1B61" w:rsidRDefault="00035591" w:rsidP="00035591">
      <w:pPr>
        <w:pStyle w:val="a3"/>
      </w:pPr>
      <w:r>
        <w:t xml:space="preserve"> 5.26.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1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 Конкретная продолжительность учебных занятий, а также перемен между ними устанавливается Приказом «О режиме работы школы» на каждый учебный год. </w:t>
      </w:r>
    </w:p>
    <w:p w14:paraId="45B34BB0" w14:textId="77777777" w:rsidR="007C1B61" w:rsidRDefault="00035591" w:rsidP="00035591">
      <w:pPr>
        <w:pStyle w:val="a3"/>
      </w:pPr>
      <w:r>
        <w:t xml:space="preserve">5.27. 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Школы, настоящими Правилами, и регулируется графиками и планами работы, в т.ч. личными планами педагогического работника, и включает: </w:t>
      </w:r>
    </w:p>
    <w:p w14:paraId="57A0A07D" w14:textId="77777777" w:rsidR="007C1B61" w:rsidRDefault="00035591" w:rsidP="00035591">
      <w:pPr>
        <w:pStyle w:val="a3"/>
      </w:pPr>
      <w:r>
        <w:t xml:space="preserve">•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 • 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 </w:t>
      </w:r>
    </w:p>
    <w:p w14:paraId="6D381863" w14:textId="77777777" w:rsidR="007C1B61" w:rsidRDefault="00035591" w:rsidP="00035591">
      <w:pPr>
        <w:pStyle w:val="a3"/>
      </w:pPr>
      <w:r>
        <w:t xml:space="preserve">• 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 </w:t>
      </w:r>
    </w:p>
    <w:p w14:paraId="27D3C383" w14:textId="77777777" w:rsidR="007C1B61" w:rsidRDefault="00035591" w:rsidP="00035591">
      <w:pPr>
        <w:pStyle w:val="a3"/>
      </w:pPr>
      <w:r>
        <w:t xml:space="preserve">• периодические кратковременные дежурства в Школе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При составлении графика дежурств педагогических работников в Школе в период проведения учебных занятий, до их начала и после окончания учебных занятий учитываются сменность работы Школы,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В дни работы к дежурству по Школе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 </w:t>
      </w:r>
    </w:p>
    <w:p w14:paraId="5E61DA6B" w14:textId="77777777" w:rsidR="007C1B61" w:rsidRDefault="00035591" w:rsidP="00035591">
      <w:pPr>
        <w:pStyle w:val="a3"/>
      </w:pPr>
      <w:r>
        <w:t xml:space="preserve">• 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 5.28. Дни недели (периоды времени, в течение которых Школа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 5.29. Периоды осенних, зимних, весенних и летних каникул, установленных для обучающихся, воспитанников Школы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 5.30. 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w:t>
      </w:r>
      <w:r>
        <w:lastRenderedPageBreak/>
        <w:t xml:space="preserve">(педагогической работы)), определенной им до начала каникул, и времени, необходимого для выполнения работ, предусмотренных пунктом 5.27 настоящих Правил, с сохранением заработной платы в установленном порядке. 5.31. 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 5.32. 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 5.33. 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 5.34.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Школы. 5.35. В периоды отмены учебных занятий (образовательного процесса) в отдельных классах (группах) либо в целом по Школе по санитарно-эпидемиологическим, климатическим и другим основаниям учителя и другие педагогические работники привлекаются к </w:t>
      </w:r>
      <w:proofErr w:type="spellStart"/>
      <w:r>
        <w:t>учебновоспитательной</w:t>
      </w:r>
      <w:proofErr w:type="spellEnd"/>
      <w:r>
        <w:t xml:space="preserve">, методической, организационной работе в порядке и на условиях, предусмотренных в пункте 5.30 настоящих Правил. 6. Время отдыха </w:t>
      </w:r>
    </w:p>
    <w:p w14:paraId="420E9835" w14:textId="77777777" w:rsidR="007C1B61" w:rsidRDefault="00035591" w:rsidP="00035591">
      <w:pPr>
        <w:pStyle w:val="a3"/>
      </w:pPr>
      <w:r>
        <w:t>6.1. В течение рабочего времени Работникам предоставлен перерыв для отдыха и питания продолжительностью 1 час, который в рабочее время не включается.</w:t>
      </w:r>
    </w:p>
    <w:p w14:paraId="13F77B30" w14:textId="77777777" w:rsidR="007C1B61" w:rsidRDefault="00035591" w:rsidP="00035591">
      <w:pPr>
        <w:pStyle w:val="a3"/>
      </w:pPr>
      <w:r>
        <w:t xml:space="preserve"> 6.2. Работникам предоставляются два выходных дня в неделю. </w:t>
      </w:r>
    </w:p>
    <w:p w14:paraId="0C6914CE" w14:textId="77777777" w:rsidR="007C1B61" w:rsidRDefault="00035591" w:rsidP="00035591">
      <w:pPr>
        <w:pStyle w:val="a3"/>
      </w:pPr>
      <w:r>
        <w:t>6.3. Нерабочими праздничными днями в Российской Федерации являются: – 1, 2 января – Новогодние праздники; – 7 января – Рождество Христово; – 23 февраля – День защитника Отечества; – 8 марта – Международный женский день; – 1 мая – Праздник Весны и Труда; – 9 мая – День Победы; – 12 июня – День России; – 4 ноября – День народного единства.</w:t>
      </w:r>
    </w:p>
    <w:p w14:paraId="312AFDBC" w14:textId="77777777" w:rsidR="007C1B61" w:rsidRDefault="00035591" w:rsidP="00035591">
      <w:pPr>
        <w:pStyle w:val="a3"/>
      </w:pPr>
      <w:r>
        <w:t xml:space="preserve"> 6.4. Ежегодный основной оплачиваемый отпуск предоставляется Работникам продолжительностью 28 календарных дней. </w:t>
      </w:r>
    </w:p>
    <w:p w14:paraId="27AF42AF" w14:textId="77777777" w:rsidR="007C1B61" w:rsidRDefault="00035591" w:rsidP="00035591">
      <w:pPr>
        <w:pStyle w:val="a3"/>
      </w:pPr>
      <w:r>
        <w:t xml:space="preserve">6.5. Ежегодный основной удлиненный оплачиваемый отпуск предоставляется педагогическим Работникам продолжительностью 56 календарных дней. </w:t>
      </w:r>
    </w:p>
    <w:p w14:paraId="0F5E6E38" w14:textId="77777777" w:rsidR="007C1B61" w:rsidRDefault="00035591" w:rsidP="00035591">
      <w:pPr>
        <w:pStyle w:val="a3"/>
      </w:pPr>
      <w:r>
        <w:t xml:space="preserve">6.6. Очередность предоставления ежегодных оплачиваемых отпусков устанавливается Работодателем с учетом обеспечения нормальной работы организации и благоприятных условий для отдыха Работников. График отпусков обязателен как для Работодателя, так и для Работника. О времени начала отпуска Работник должен быть извещен не позднее, чем за две недели до его начала путем издания приказа о предоставлении отпуска. </w:t>
      </w:r>
    </w:p>
    <w:p w14:paraId="6CB9CD0C" w14:textId="77777777" w:rsidR="007C1B61" w:rsidRDefault="00035591" w:rsidP="00035591">
      <w:pPr>
        <w:pStyle w:val="a3"/>
      </w:pPr>
      <w:r>
        <w:t xml:space="preserve">6.7. В случаях, установленных действующим законодательством РФ, ежегодный оплачиваемый отпуск может быть продлен, перенесен на другой срок, разделен на части. По соглашению сторон трудового договора отпуск переносится в течение текущего года на другой срок, согласованный между Работником и Работодателем. </w:t>
      </w:r>
    </w:p>
    <w:p w14:paraId="5D1244FF" w14:textId="77777777" w:rsidR="007C1B61" w:rsidRDefault="00035591" w:rsidP="00035591">
      <w:pPr>
        <w:pStyle w:val="a3"/>
      </w:pPr>
      <w:r>
        <w:t xml:space="preserve">6.8. Отзыв работника из отпуска допускается только с его согласия. </w:t>
      </w:r>
      <w:proofErr w:type="gramStart"/>
      <w:r>
        <w:t>Неиспользованная</w:t>
      </w:r>
      <w:proofErr w:type="gramEnd"/>
      <w:r>
        <w:t xml:space="preserve">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2ED3FF9C" w14:textId="1601C5E9" w:rsidR="007C1B61" w:rsidRDefault="00035591" w:rsidP="00035591">
      <w:pPr>
        <w:pStyle w:val="a3"/>
      </w:pPr>
      <w:r>
        <w:t xml:space="preserve"> 6.9. 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 </w:t>
      </w:r>
    </w:p>
    <w:p w14:paraId="1B6220F7" w14:textId="1E97563C" w:rsidR="007C1B61" w:rsidRDefault="00035591" w:rsidP="00035591">
      <w:pPr>
        <w:pStyle w:val="a3"/>
      </w:pPr>
      <w:r>
        <w:t xml:space="preserve">7. Заработная плата </w:t>
      </w:r>
    </w:p>
    <w:p w14:paraId="61573749" w14:textId="77777777" w:rsidR="007C1B61" w:rsidRDefault="00035591" w:rsidP="00035591">
      <w:pPr>
        <w:pStyle w:val="a3"/>
      </w:pPr>
      <w:r>
        <w:t xml:space="preserve">7.1.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7.2. Размеры окладов (должностных окладов), ставок заработной платы устанавливаются Работодателем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w:t>
      </w:r>
      <w:r>
        <w:lastRenderedPageBreak/>
        <w:t>(профессиональных квалификационных групп), с учетом сложности и объема выполняемой работы.</w:t>
      </w:r>
    </w:p>
    <w:p w14:paraId="57F7E7C1" w14:textId="77777777" w:rsidR="007C1B61" w:rsidRDefault="00035591" w:rsidP="00035591">
      <w:pPr>
        <w:pStyle w:val="a3"/>
      </w:pPr>
      <w:r>
        <w:t xml:space="preserve"> 7.3. Заработная плата Работнику устанавливается трудовым договором в соответствии с действующими у Работодателя системами оплаты труда. </w:t>
      </w:r>
    </w:p>
    <w:p w14:paraId="1BA8FF60" w14:textId="77777777" w:rsidR="007C1B61" w:rsidRDefault="00035591" w:rsidP="00035591">
      <w:pPr>
        <w:pStyle w:val="a3"/>
      </w:pPr>
      <w:r>
        <w:t xml:space="preserve">7.4. 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w:t>
      </w:r>
    </w:p>
    <w:p w14:paraId="3AF9ABE3" w14:textId="77777777" w:rsidR="007C1B61" w:rsidRDefault="00035591" w:rsidP="00035591">
      <w:pPr>
        <w:pStyle w:val="a3"/>
      </w:pPr>
      <w:r>
        <w:t>7.5. 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14:paraId="25CC9159" w14:textId="77777777" w:rsidR="007C1B61" w:rsidRDefault="00035591" w:rsidP="00035591">
      <w:pPr>
        <w:pStyle w:val="a3"/>
      </w:pPr>
      <w:r>
        <w:t xml:space="preserve"> 7.6. Заработная плата выплачивается Работнику в рублях РФ. При выплате заработной платы Работодатель удерживает с Работника в установленном законодательством порядке подоходный налог, а также производит иные удержания с заработной платы Работника по основаниям и в порядке, предусмотренном действующим законодательством РФ. </w:t>
      </w:r>
    </w:p>
    <w:p w14:paraId="3614C430" w14:textId="77777777" w:rsidR="007C1B61" w:rsidRDefault="00035591" w:rsidP="00035591">
      <w:pPr>
        <w:pStyle w:val="a3"/>
      </w:pPr>
      <w:r>
        <w:t xml:space="preserve">7.7.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w:t>
      </w:r>
    </w:p>
    <w:p w14:paraId="72C3EFCC" w14:textId="77777777" w:rsidR="007C1B61" w:rsidRDefault="00035591" w:rsidP="00035591">
      <w:pPr>
        <w:pStyle w:val="a3"/>
      </w:pPr>
      <w:r>
        <w:t>7.8. Заработная плата выплачивается два раза в месяц: 25 числа текущего месяца; 10 числа последующего месяца.</w:t>
      </w:r>
    </w:p>
    <w:p w14:paraId="467F3077" w14:textId="77777777" w:rsidR="007C1B61" w:rsidRDefault="00035591" w:rsidP="00035591">
      <w:pPr>
        <w:pStyle w:val="a3"/>
      </w:pPr>
      <w:r>
        <w:t xml:space="preserve"> 7.9. Заработная плата выплачивается Работнику путем перечисления на указанный работником счет в банке на условиях, определенных коллективным договором или трудовым договором. </w:t>
      </w:r>
    </w:p>
    <w:p w14:paraId="04AEED93" w14:textId="45DCE663" w:rsidR="007C1B61" w:rsidRDefault="00035591" w:rsidP="00035591">
      <w:pPr>
        <w:pStyle w:val="a3"/>
      </w:pPr>
      <w:r>
        <w:t xml:space="preserve">7.10. В случае совпадения дня выплаты с выходным или нерабочим праздничным днем выплата заработной платы производится накануне этого дня. </w:t>
      </w:r>
    </w:p>
    <w:p w14:paraId="16198915" w14:textId="77777777" w:rsidR="007C1B61" w:rsidRDefault="00035591" w:rsidP="00035591">
      <w:pPr>
        <w:pStyle w:val="a3"/>
      </w:pPr>
      <w:r>
        <w:t xml:space="preserve">7.11. Оплата отпуска производится не позднее чем за три дня до его начала. </w:t>
      </w:r>
    </w:p>
    <w:p w14:paraId="34FDE633" w14:textId="77777777" w:rsidR="007C1B61" w:rsidRDefault="00035591" w:rsidP="00035591">
      <w:pPr>
        <w:pStyle w:val="a3"/>
      </w:pPr>
      <w:r>
        <w:t xml:space="preserve">7.12.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w:t>
      </w:r>
    </w:p>
    <w:p w14:paraId="2012B5BE" w14:textId="77777777" w:rsidR="007C1B61" w:rsidRDefault="00035591" w:rsidP="00035591">
      <w:pPr>
        <w:pStyle w:val="a3"/>
      </w:pPr>
      <w:r>
        <w:t xml:space="preserve">8. Меры поощрения за труд </w:t>
      </w:r>
    </w:p>
    <w:p w14:paraId="2188FB2C" w14:textId="77777777" w:rsidR="007C1B61" w:rsidRDefault="00035591" w:rsidP="00035591">
      <w:pPr>
        <w:pStyle w:val="a3"/>
      </w:pPr>
      <w:r>
        <w:t xml:space="preserve">8.1. За добросовестное, высокопрофессиональное исполнение трудовых обязанностей, продолжительную и образцовую работу и иные успехи в труде применяются следующие меры поощрения Работников: – объявление благодарности; – выплата премии; – награждение ценным подарком; – награждение почетной грамотой; – представление к званию лучшего по профессии; 8.2. Поощрения объявляются приказом по организации, доводятся до сведения коллектива. </w:t>
      </w:r>
    </w:p>
    <w:p w14:paraId="09808E25" w14:textId="77777777" w:rsidR="007C1B61" w:rsidRDefault="00035591" w:rsidP="00035591">
      <w:pPr>
        <w:pStyle w:val="a3"/>
      </w:pPr>
      <w:r>
        <w:t xml:space="preserve">8.3. За особые трудовые заслуги перед обществом и государством работники могут быть представлены к государственным наградам. </w:t>
      </w:r>
    </w:p>
    <w:p w14:paraId="78B876CC" w14:textId="77777777" w:rsidR="007C1B61" w:rsidRDefault="00035591" w:rsidP="00035591">
      <w:pPr>
        <w:pStyle w:val="a3"/>
      </w:pPr>
      <w:r>
        <w:t xml:space="preserve">9. Ответственность за нарушение трудовой дисциплины </w:t>
      </w:r>
    </w:p>
    <w:p w14:paraId="70BCDF23" w14:textId="77777777" w:rsidR="007C1B61" w:rsidRDefault="00035591" w:rsidP="00035591">
      <w:pPr>
        <w:pStyle w:val="a3"/>
      </w:pPr>
      <w:r>
        <w:t>9.1. Работники обязаны подчиняться Работодателю, выполнять его указания, связанные с трудовой деятельностью, а также приказы и распоряжения.</w:t>
      </w:r>
    </w:p>
    <w:p w14:paraId="7C18045C" w14:textId="77777777" w:rsidR="007C1B61" w:rsidRDefault="00035591" w:rsidP="00035591">
      <w:pPr>
        <w:pStyle w:val="a3"/>
      </w:pPr>
      <w:r>
        <w:t xml:space="preserve"> 9.2. Работники обязаны проявлять взаимную вежливость, уважение, терпимость, соблюдать трудовую дисциплину, профессиональную этику. </w:t>
      </w:r>
    </w:p>
    <w:p w14:paraId="112C2FFB" w14:textId="77777777" w:rsidR="007C1B61" w:rsidRDefault="00035591" w:rsidP="00035591">
      <w:pPr>
        <w:pStyle w:val="a3"/>
      </w:pPr>
      <w:r>
        <w:t xml:space="preserve">9.3.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должностных инструкций, положений, приказов и распоряжений Работодателя и т. п. Работодатель имеет право применить следующие дисциплинарные взыскания: – замечание; – выговор; – увольнение (по соответствующим основаниям); </w:t>
      </w:r>
    </w:p>
    <w:p w14:paraId="1E8EC921" w14:textId="77777777" w:rsidR="007C1B61" w:rsidRDefault="00035591" w:rsidP="00035591">
      <w:pPr>
        <w:pStyle w:val="a3"/>
      </w:pPr>
      <w:r>
        <w:t xml:space="preserve">9.4. Применение дисциплинарных взысканий, не предусмотренных федеральными законами, настоящими Правилами не допускается. </w:t>
      </w:r>
    </w:p>
    <w:p w14:paraId="7357916B" w14:textId="77777777" w:rsidR="007C1B61" w:rsidRDefault="00035591" w:rsidP="00035591">
      <w:pPr>
        <w:pStyle w:val="a3"/>
      </w:pPr>
      <w:r>
        <w:t xml:space="preserve">9.5. 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 </w:t>
      </w:r>
      <w:r>
        <w:lastRenderedPageBreak/>
        <w:t xml:space="preserve">определенных трудовым договором, уставом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 </w:t>
      </w:r>
    </w:p>
    <w:p w14:paraId="2832EF10" w14:textId="77777777" w:rsidR="007C1B61" w:rsidRDefault="00035591" w:rsidP="00035591">
      <w:pPr>
        <w:pStyle w:val="a3"/>
      </w:pPr>
      <w:r>
        <w:t xml:space="preserve">9.6. За каждый дисциплинарный проступок может быть применено только одно дисциплинарное взыскание. </w:t>
      </w:r>
    </w:p>
    <w:p w14:paraId="330E4A6B" w14:textId="77777777" w:rsidR="007C1B61" w:rsidRDefault="00035591" w:rsidP="00035591">
      <w:pPr>
        <w:pStyle w:val="a3"/>
      </w:pPr>
      <w:r>
        <w:t xml:space="preserve">9.7.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который подписывается не менее чем двумя Работниками – свидетелями такого отказа. </w:t>
      </w:r>
    </w:p>
    <w:p w14:paraId="136335F4" w14:textId="77777777" w:rsidR="007C1B61" w:rsidRDefault="00035591" w:rsidP="00035591">
      <w:pPr>
        <w:pStyle w:val="a3"/>
      </w:pPr>
      <w:r>
        <w:t xml:space="preserve">9.8. Непредоставление Работником объяснения не является препятствием для применения дисциплинарного взыскания. </w:t>
      </w:r>
    </w:p>
    <w:p w14:paraId="4E20210D" w14:textId="77777777" w:rsidR="007C1B61" w:rsidRDefault="00035591" w:rsidP="00035591">
      <w:pPr>
        <w:pStyle w:val="a3"/>
      </w:pPr>
      <w:r>
        <w:t>9.9. 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 зависящими от него причинами. До применения дисциплинарного взыскания Работодатель обязан всесторонне и объективно разобраться в причинах и мотивах совершенного проступка.</w:t>
      </w:r>
    </w:p>
    <w:p w14:paraId="539785FF" w14:textId="77777777" w:rsidR="007C1B61" w:rsidRDefault="00035591" w:rsidP="00035591">
      <w:pPr>
        <w:pStyle w:val="a3"/>
      </w:pPr>
      <w:r>
        <w:t xml:space="preserve"> 9.10.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p>
    <w:p w14:paraId="4CBB4567" w14:textId="77777777" w:rsidR="007C1B61" w:rsidRDefault="00035591" w:rsidP="00035591">
      <w:pPr>
        <w:pStyle w:val="a3"/>
      </w:pPr>
      <w:r>
        <w:t xml:space="preserve">9.11.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
    <w:p w14:paraId="2560CE4D" w14:textId="77777777" w:rsidR="007C1B61" w:rsidRDefault="00035591" w:rsidP="00035591">
      <w:pPr>
        <w:pStyle w:val="a3"/>
      </w:pPr>
      <w:r>
        <w:t>9.12. Дисциплинарные взыскания применяются приказом, в котором отражается: – существо дисциплинарного проступка; – время совершения и время обнаружения дисциплинарного проступка; – вид применяемого взыскания; – документы, подтверждающие совершение дисциплинарного проступка; – документы, содержащие объяснения Работника. В приказе о применении дисциплинарного взыскания также можно привести краткое изложение объяснений Работника.</w:t>
      </w:r>
    </w:p>
    <w:p w14:paraId="146FF6A2" w14:textId="77777777" w:rsidR="007C1B61" w:rsidRDefault="00035591" w:rsidP="00035591">
      <w:pPr>
        <w:pStyle w:val="a3"/>
      </w:pPr>
      <w:r>
        <w:t xml:space="preserve"> 9.13. Приказ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14:paraId="36D935C5" w14:textId="77777777" w:rsidR="007C1B61" w:rsidRDefault="00035591" w:rsidP="00035591">
      <w:pPr>
        <w:pStyle w:val="a3"/>
      </w:pPr>
      <w:r>
        <w:t xml:space="preserve"> 9.14. Дисциплинарное взыскание может быть обжаловано Работником в государственные инспекции труда или в органы по рассмотрению индивидуальных трудовых споров. </w:t>
      </w:r>
    </w:p>
    <w:p w14:paraId="39DC57C0" w14:textId="77777777" w:rsidR="007C1B61" w:rsidRDefault="00035591" w:rsidP="00035591">
      <w:pPr>
        <w:pStyle w:val="a3"/>
      </w:pPr>
      <w:r>
        <w:t xml:space="preserve">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14:paraId="275A2416" w14:textId="77777777" w:rsidR="007C1B61" w:rsidRDefault="00035591" w:rsidP="00035591">
      <w:pPr>
        <w:pStyle w:val="a3"/>
      </w:pPr>
      <w:r>
        <w:t xml:space="preserve">9.16.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10. Заключительные положения </w:t>
      </w:r>
    </w:p>
    <w:p w14:paraId="1F47E714" w14:textId="36C3CFD9" w:rsidR="007C1B61" w:rsidRDefault="00035591" w:rsidP="00035591">
      <w:pPr>
        <w:pStyle w:val="a3"/>
      </w:pPr>
      <w:r>
        <w:t>10.1. Настоящие Правила внутреннего трудового распорядка утверждаются Работодателем с учетом мнения представительного органа работников М</w:t>
      </w:r>
      <w:r w:rsidR="006C2BF2">
        <w:t>К</w:t>
      </w:r>
      <w:r>
        <w:t>ОУ «</w:t>
      </w:r>
      <w:r w:rsidR="006C2BF2">
        <w:t>Саидкент</w:t>
      </w:r>
      <w:r>
        <w:t xml:space="preserve">ская СОШ», согласно статье 190 Трудового кодекса РФ. </w:t>
      </w:r>
    </w:p>
    <w:p w14:paraId="427651A0" w14:textId="50264B4E" w:rsidR="007C1B61" w:rsidRDefault="00035591" w:rsidP="00035591">
      <w:pPr>
        <w:pStyle w:val="a3"/>
      </w:pPr>
      <w:r>
        <w:t xml:space="preserve">10.2. При приеме на работу Работодатель обязан ознакомить Работника с настоящими правилами под расписку. </w:t>
      </w:r>
    </w:p>
    <w:p w14:paraId="3065B468" w14:textId="77777777" w:rsidR="007C1B61" w:rsidRDefault="007C1B61" w:rsidP="00035591">
      <w:pPr>
        <w:pStyle w:val="a3"/>
      </w:pPr>
      <w:r>
        <w:t>1</w:t>
      </w:r>
      <w:r w:rsidR="00035591">
        <w:t xml:space="preserve">0.3. Настоящие Правила регламентируют порядок поведения всех Работников, а также Работодателя, его представителей, взаимоотношения между ними, их обязанности и права. </w:t>
      </w:r>
    </w:p>
    <w:p w14:paraId="0E7D8EC4" w14:textId="77777777" w:rsidR="007C1B61" w:rsidRDefault="00035591" w:rsidP="00035591">
      <w:pPr>
        <w:pStyle w:val="a3"/>
      </w:pPr>
      <w:r>
        <w:t>10.4. Правила внутреннего трудового распорядка обязательны для выполнения всех Работников организации в пределах их компетенции. Нарушение, а также несоблюдение Правил служит основанием для привлечения виновного в этом лица к дисциплинарной ответственности.</w:t>
      </w:r>
    </w:p>
    <w:p w14:paraId="3C12F20E" w14:textId="395DD973" w:rsidR="007C1B61" w:rsidRDefault="00035591" w:rsidP="00035591">
      <w:pPr>
        <w:pStyle w:val="a3"/>
      </w:pPr>
      <w:r>
        <w:t xml:space="preserve"> 10.5. Текст Правил внутреннего трудового распорядка размещается в М</w:t>
      </w:r>
      <w:r w:rsidR="006C2BF2">
        <w:t>К</w:t>
      </w:r>
      <w:r>
        <w:t>ОУ «</w:t>
      </w:r>
      <w:r w:rsidR="006C2BF2">
        <w:t>Саидкент</w:t>
      </w:r>
      <w:r>
        <w:t xml:space="preserve">ская СОШ» в доступном месте. </w:t>
      </w:r>
    </w:p>
    <w:p w14:paraId="5EB805E4" w14:textId="77777777" w:rsidR="007C1B61" w:rsidRDefault="00035591" w:rsidP="00035591">
      <w:pPr>
        <w:pStyle w:val="a3"/>
      </w:pPr>
      <w:r>
        <w:lastRenderedPageBreak/>
        <w:t xml:space="preserve">10.6. В случае изменения Трудового кодекса РФ, иных актов действующего трудового законодательства необходимо руководствоваться положениями законодательства (до внесения изменений и дополнений в настоящие Правила). </w:t>
      </w:r>
    </w:p>
    <w:p w14:paraId="5E45A467" w14:textId="3DDCE7DE" w:rsidR="00C0747D" w:rsidRDefault="00035591" w:rsidP="00035591">
      <w:pPr>
        <w:pStyle w:val="a3"/>
      </w:pPr>
      <w:r>
        <w:t xml:space="preserve">10.7. Изменения и дополнения к настоящим Правилам принимаются в порядке, предусмотренном для </w:t>
      </w:r>
      <w:proofErr w:type="gramStart"/>
      <w:r>
        <w:t>принятия Правил</w:t>
      </w:r>
      <w:proofErr w:type="gramEnd"/>
      <w:r>
        <w:t xml:space="preserve"> внутреннего трудового распорядка.</w:t>
      </w:r>
    </w:p>
    <w:sectPr w:rsidR="00C074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47D"/>
    <w:rsid w:val="00035591"/>
    <w:rsid w:val="000A7AB9"/>
    <w:rsid w:val="001A0A12"/>
    <w:rsid w:val="00331BF6"/>
    <w:rsid w:val="006C2BF2"/>
    <w:rsid w:val="007C1B61"/>
    <w:rsid w:val="007D698D"/>
    <w:rsid w:val="00C0747D"/>
    <w:rsid w:val="00C14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F9AB1"/>
  <w15:chartTrackingRefBased/>
  <w15:docId w15:val="{B991EBD1-DDFC-4885-87D5-859337375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5591"/>
    <w:pPr>
      <w:spacing w:after="0" w:line="240" w:lineRule="auto"/>
    </w:pPr>
  </w:style>
  <w:style w:type="table" w:styleId="a4">
    <w:name w:val="Table Grid"/>
    <w:basedOn w:val="a1"/>
    <w:uiPriority w:val="39"/>
    <w:rsid w:val="00C14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A0A1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A0A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E2B15-73E0-4AD5-87ED-012483B6B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9979</Words>
  <Characters>56883</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информ</dc:creator>
  <cp:keywords/>
  <dc:description/>
  <cp:lastModifiedBy>информ</cp:lastModifiedBy>
  <cp:revision>8</cp:revision>
  <cp:lastPrinted>2023-04-11T08:26:00Z</cp:lastPrinted>
  <dcterms:created xsi:type="dcterms:W3CDTF">2023-04-11T07:32:00Z</dcterms:created>
  <dcterms:modified xsi:type="dcterms:W3CDTF">2023-04-11T08:26:00Z</dcterms:modified>
</cp:coreProperties>
</file>